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8BDBA" w14:textId="77777777" w:rsidR="00123046" w:rsidRDefault="00123046" w:rsidP="00123046">
      <w:pPr>
        <w:pStyle w:val="Default"/>
        <w:rPr>
          <w:b/>
          <w:bCs/>
        </w:rPr>
      </w:pPr>
      <w:r>
        <w:rPr>
          <w:b/>
          <w:bCs/>
        </w:rPr>
        <w:t xml:space="preserve">Upute roditeljima  za upis u prvi razred osnovne škole </w:t>
      </w:r>
    </w:p>
    <w:p w14:paraId="7A538818" w14:textId="77777777" w:rsidR="00123046" w:rsidRDefault="00123046" w:rsidP="001230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Ambulanta školske medicine : Kolodvorska 20, Varaždin </w:t>
      </w:r>
    </w:p>
    <w:p w14:paraId="719906EA" w14:textId="77777777" w:rsidR="00123046" w:rsidRDefault="00123046" w:rsidP="00123046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>tel. 398 534</w:t>
      </w:r>
    </w:p>
    <w:p w14:paraId="1FB81A9F" w14:textId="16AB2523" w:rsidR="005B5D00" w:rsidRDefault="00123046" w:rsidP="00123046">
      <w:r>
        <w:rPr>
          <w:b/>
          <w:bCs/>
        </w:rPr>
        <w:t xml:space="preserve">E mail:          </w:t>
      </w:r>
      <w:hyperlink r:id="rId5" w:history="1">
        <w:r>
          <w:rPr>
            <w:rStyle w:val="Hyperlink"/>
            <w:b/>
            <w:bCs/>
          </w:rPr>
          <w:t>tim5.skolska@gmail.com</w:t>
        </w:r>
      </w:hyperlink>
    </w:p>
    <w:p w14:paraId="4F0B870D" w14:textId="77777777" w:rsidR="00123046" w:rsidRPr="00E6321F" w:rsidRDefault="00123046" w:rsidP="00123046">
      <w:pPr>
        <w:pStyle w:val="Default"/>
        <w:ind w:left="360"/>
        <w:rPr>
          <w:rFonts w:ascii="Times New Roman" w:hAnsi="Times New Roman" w:cs="Times New Roman"/>
          <w:b/>
          <w:bCs/>
        </w:rPr>
      </w:pPr>
    </w:p>
    <w:p w14:paraId="0848DE3C" w14:textId="77777777" w:rsidR="00123046" w:rsidRPr="00123046" w:rsidRDefault="00123046" w:rsidP="00123046">
      <w:pPr>
        <w:ind w:left="360"/>
        <w:rPr>
          <w:rFonts w:ascii="Times New Roman" w:hAnsi="Times New Roman" w:cs="Times New Roman"/>
          <w:shd w:val="clear" w:color="auto" w:fill="FFFFFF"/>
        </w:rPr>
      </w:pPr>
      <w:r w:rsidRPr="00123046">
        <w:rPr>
          <w:rFonts w:ascii="Times New Roman" w:hAnsi="Times New Roman" w:cs="Times New Roman"/>
          <w:shd w:val="clear" w:color="auto" w:fill="FFFFFF"/>
        </w:rPr>
        <w:t>Poštovani roditelji!</w:t>
      </w:r>
    </w:p>
    <w:p w14:paraId="6E825579" w14:textId="77777777" w:rsidR="00123046" w:rsidRPr="00123046" w:rsidRDefault="00123046" w:rsidP="00123046">
      <w:pPr>
        <w:rPr>
          <w:rFonts w:ascii="Times New Roman" w:hAnsi="Times New Roman" w:cs="Times New Roman"/>
          <w:shd w:val="clear" w:color="auto" w:fill="FFFFFF"/>
        </w:rPr>
      </w:pPr>
      <w:r w:rsidRPr="00123046">
        <w:rPr>
          <w:rFonts w:ascii="Times New Roman" w:hAnsi="Times New Roman" w:cs="Times New Roman"/>
          <w:shd w:val="clear" w:color="auto" w:fill="FFFFFF"/>
        </w:rPr>
        <w:t>Prije upisa djeteta u 1. razred osnovne škole obavezno je utvrđivanje psihofizičkog stanja školskog obveznika.</w:t>
      </w:r>
    </w:p>
    <w:p w14:paraId="7939D39B" w14:textId="0A5C7B68" w:rsidR="00123046" w:rsidRPr="00123046" w:rsidRDefault="00123046" w:rsidP="00123046">
      <w:pPr>
        <w:rPr>
          <w:rFonts w:ascii="Times New Roman" w:hAnsi="Times New Roman" w:cs="Times New Roman"/>
          <w:b/>
          <w:bCs/>
          <w:u w:val="single"/>
        </w:rPr>
      </w:pPr>
      <w:r w:rsidRPr="00123046">
        <w:rPr>
          <w:rFonts w:ascii="Times New Roman" w:hAnsi="Times New Roman" w:cs="Times New Roman"/>
          <w:color w:val="000000"/>
        </w:rPr>
        <w:t xml:space="preserve"> </w:t>
      </w:r>
      <w:r w:rsidRPr="00123046">
        <w:rPr>
          <w:rFonts w:ascii="Times New Roman" w:hAnsi="Times New Roman" w:cs="Times New Roman"/>
          <w:shd w:val="clear" w:color="auto" w:fill="FFFFFF"/>
        </w:rPr>
        <w:t xml:space="preserve"> Procjenu psihofizičkog stanja i zrelosti, osim škole, provodi i liječnik specijalist školske medicine tako da ćete biti pozvani s djetetom na pregled u ambulantu školske medicine.</w:t>
      </w:r>
    </w:p>
    <w:p w14:paraId="3A77DAD8" w14:textId="77777777" w:rsidR="00123046" w:rsidRPr="00123046" w:rsidRDefault="00123046" w:rsidP="00123046">
      <w:pPr>
        <w:rPr>
          <w:rFonts w:ascii="Times New Roman" w:hAnsi="Times New Roman" w:cs="Times New Roman"/>
          <w:color w:val="000000"/>
        </w:rPr>
      </w:pPr>
      <w:r w:rsidRPr="00123046">
        <w:rPr>
          <w:rFonts w:ascii="Times New Roman" w:hAnsi="Times New Roman" w:cs="Times New Roman"/>
          <w:color w:val="000000"/>
        </w:rPr>
        <w:t>Sistematski pregled kao dio postupka upisa djeteta u školu vrlo je važan segment u konačnoj odluci upisnog povjerenstva. Zadaća pregleda je utvrditi zdravstveno stanje i psihofizički stupanj zrelosti djeteta za školu.</w:t>
      </w:r>
    </w:p>
    <w:p w14:paraId="23135BEC" w14:textId="77777777" w:rsidR="00123046" w:rsidRPr="00123046" w:rsidRDefault="00123046" w:rsidP="00123046">
      <w:pPr>
        <w:rPr>
          <w:rFonts w:ascii="Times New Roman" w:eastAsia="Times New Roman" w:hAnsi="Times New Roman" w:cs="Times New Roman"/>
          <w:color w:val="222221"/>
          <w:lang w:eastAsia="hr-HR"/>
        </w:rPr>
      </w:pPr>
      <w:r w:rsidRPr="00123046">
        <w:rPr>
          <w:rFonts w:ascii="Times New Roman" w:eastAsia="Times New Roman" w:hAnsi="Times New Roman" w:cs="Times New Roman"/>
          <w:color w:val="222221"/>
          <w:lang w:eastAsia="hr-HR"/>
        </w:rPr>
        <w:t>Kako bi nam olakšali i ubrzali unos potrebnih podataka, molimo Vas da na pregled ponesete sljedeću dokumentaciju:</w:t>
      </w:r>
    </w:p>
    <w:p w14:paraId="38BA4334" w14:textId="77777777" w:rsidR="00123046" w:rsidRPr="00123046" w:rsidRDefault="00123046" w:rsidP="00123046">
      <w:pPr>
        <w:rPr>
          <w:rFonts w:ascii="Times New Roman" w:hAnsi="Times New Roman" w:cs="Times New Roman"/>
        </w:rPr>
      </w:pPr>
      <w:r w:rsidRPr="00123046">
        <w:rPr>
          <w:rFonts w:ascii="Times New Roman" w:hAnsi="Times New Roman" w:cs="Times New Roman"/>
        </w:rPr>
        <w:t>1.Zdravstvenu knjižicu djeteta, cjepnu iskaznicu</w:t>
      </w:r>
    </w:p>
    <w:p w14:paraId="5CB0ECE4" w14:textId="77777777" w:rsidR="00123046" w:rsidRPr="00123046" w:rsidRDefault="00123046" w:rsidP="00123046">
      <w:pPr>
        <w:rPr>
          <w:rFonts w:ascii="Times New Roman" w:hAnsi="Times New Roman" w:cs="Times New Roman"/>
        </w:rPr>
      </w:pPr>
      <w:r w:rsidRPr="00123046">
        <w:rPr>
          <w:rFonts w:ascii="Times New Roman" w:hAnsi="Times New Roman" w:cs="Times New Roman"/>
        </w:rPr>
        <w:t>2. Zdravstveni karton od liječnika obiteljske medicine( ili pedijatra) ili samo ispis dijagnoza iz kartona ukoliko nije moguće dobiti karton na uvid</w:t>
      </w:r>
    </w:p>
    <w:p w14:paraId="0A7CE037" w14:textId="77777777" w:rsidR="00123046" w:rsidRPr="00123046" w:rsidRDefault="00123046" w:rsidP="00123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23046">
        <w:rPr>
          <w:rFonts w:ascii="Times New Roman" w:hAnsi="Times New Roman" w:cs="Times New Roman"/>
          <w:color w:val="000000"/>
        </w:rPr>
        <w:t>3.Dodatnu medicinsku dokumentaciju ukoliko postoji (povijest bolesti u slučaju kroničnog oboljenja, nalazi logopeda i/ili psihologa, rješenje o tjelesnom oštećenju,  mišljenje predškolske ustanove  -vrtića o razvojnim aspektima djeteta)</w:t>
      </w:r>
      <w:r w:rsidRPr="0012304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3B25B58" w14:textId="77777777" w:rsidR="00123046" w:rsidRPr="00123046" w:rsidRDefault="00123046" w:rsidP="00123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C67361B" w14:textId="77777777" w:rsidR="00123046" w:rsidRPr="00123046" w:rsidRDefault="00123046" w:rsidP="00123046">
      <w:pPr>
        <w:rPr>
          <w:rFonts w:ascii="Times New Roman" w:hAnsi="Times New Roman" w:cs="Times New Roman"/>
        </w:rPr>
      </w:pPr>
      <w:r w:rsidRPr="00123046">
        <w:rPr>
          <w:rFonts w:ascii="Times New Roman" w:hAnsi="Times New Roman" w:cs="Times New Roman"/>
        </w:rPr>
        <w:t>4.Popunjenu zubnu putovnicu izdanu od stomatologa (obrazac Zubna putovnica dobiva se kod stomatologa!)</w:t>
      </w:r>
    </w:p>
    <w:p w14:paraId="3E937C74" w14:textId="77777777" w:rsidR="00123046" w:rsidRPr="00123046" w:rsidRDefault="00123046" w:rsidP="00123046">
      <w:pPr>
        <w:rPr>
          <w:rFonts w:ascii="Times New Roman" w:hAnsi="Times New Roman" w:cs="Times New Roman"/>
        </w:rPr>
      </w:pPr>
      <w:r w:rsidRPr="00123046">
        <w:rPr>
          <w:rFonts w:ascii="Times New Roman" w:hAnsi="Times New Roman" w:cs="Times New Roman"/>
        </w:rPr>
        <w:t>5. Upitnik s anamnestičkim podacima koji ispunjava roditelj</w:t>
      </w:r>
    </w:p>
    <w:p w14:paraId="3B1A5564" w14:textId="18F6F7E3" w:rsidR="00123046" w:rsidRPr="00123046" w:rsidRDefault="00123046" w:rsidP="0012304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23046">
        <w:rPr>
          <w:rFonts w:ascii="Times New Roman" w:hAnsi="Times New Roman" w:cs="Times New Roman"/>
          <w:sz w:val="22"/>
          <w:szCs w:val="22"/>
        </w:rPr>
        <w:t>Sistematski pregled uključuje:</w:t>
      </w:r>
      <w:r w:rsidRPr="00123046">
        <w:rPr>
          <w:rFonts w:ascii="Times New Roman" w:hAnsi="Times New Roman" w:cs="Times New Roman"/>
          <w:sz w:val="22"/>
          <w:szCs w:val="22"/>
        </w:rPr>
        <w:br/>
      </w:r>
      <w:r w:rsidRPr="00123046">
        <w:rPr>
          <w:rFonts w:ascii="Times New Roman" w:hAnsi="Times New Roman" w:cs="Times New Roman"/>
          <w:b/>
          <w:bCs/>
          <w:sz w:val="22"/>
          <w:szCs w:val="22"/>
        </w:rPr>
        <w:t xml:space="preserve">      Sestrinski dio pregleda:</w:t>
      </w:r>
    </w:p>
    <w:p w14:paraId="7C4AC2B4" w14:textId="77777777" w:rsidR="00123046" w:rsidRPr="00123046" w:rsidRDefault="00123046" w:rsidP="00123046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123046">
        <w:rPr>
          <w:rFonts w:ascii="Times New Roman" w:hAnsi="Times New Roman" w:cs="Times New Roman"/>
          <w:sz w:val="22"/>
          <w:szCs w:val="22"/>
        </w:rPr>
        <w:t>otvaranje osobnoga zdravstvenog kartona</w:t>
      </w:r>
    </w:p>
    <w:p w14:paraId="5B1C6A60" w14:textId="77777777" w:rsidR="00123046" w:rsidRPr="00123046" w:rsidRDefault="00123046" w:rsidP="00123046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123046">
        <w:rPr>
          <w:rFonts w:ascii="Times New Roman" w:hAnsi="Times New Roman" w:cs="Times New Roman"/>
        </w:rPr>
        <w:t>sestra mjeri tjelesnu težinu i tjelesnu visinu, arterijski tlak, puls,  ispituje vid  i sluh</w:t>
      </w:r>
    </w:p>
    <w:p w14:paraId="6C29CFCC" w14:textId="77777777" w:rsidR="00123046" w:rsidRPr="00123046" w:rsidRDefault="00123046" w:rsidP="00123046">
      <w:pPr>
        <w:ind w:left="720"/>
        <w:contextualSpacing/>
        <w:rPr>
          <w:rFonts w:ascii="Times New Roman" w:hAnsi="Times New Roman" w:cs="Times New Roman"/>
        </w:rPr>
      </w:pPr>
    </w:p>
    <w:p w14:paraId="1B15A6AB" w14:textId="77777777" w:rsidR="00123046" w:rsidRPr="00123046" w:rsidRDefault="00123046" w:rsidP="0012304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 w:rsidRPr="00123046">
        <w:rPr>
          <w:rFonts w:ascii="Times New Roman" w:hAnsi="Times New Roman" w:cs="Times New Roman"/>
          <w:b/>
          <w:bCs/>
          <w:color w:val="000000"/>
        </w:rPr>
        <w:t>Liječnički dio pregleda:</w:t>
      </w:r>
    </w:p>
    <w:p w14:paraId="28A7B4C8" w14:textId="77777777" w:rsidR="00123046" w:rsidRPr="00123046" w:rsidRDefault="00123046" w:rsidP="001230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23046">
        <w:rPr>
          <w:rFonts w:ascii="Times New Roman" w:hAnsi="Times New Roman" w:cs="Times New Roman"/>
          <w:color w:val="000000"/>
        </w:rPr>
        <w:t xml:space="preserve">napraviti potpuni fizikalni pregled </w:t>
      </w:r>
    </w:p>
    <w:p w14:paraId="44CF1B25" w14:textId="77777777" w:rsidR="00123046" w:rsidRPr="00123046" w:rsidRDefault="00123046" w:rsidP="001230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23046">
        <w:rPr>
          <w:rFonts w:ascii="Times New Roman" w:hAnsi="Times New Roman" w:cs="Times New Roman"/>
          <w:color w:val="000000"/>
        </w:rPr>
        <w:t>procijeniti zrelost u skladu s obrascem koji imamo za pregled za upis u školu</w:t>
      </w:r>
    </w:p>
    <w:p w14:paraId="58514703" w14:textId="77777777" w:rsidR="00123046" w:rsidRPr="00123046" w:rsidRDefault="00123046" w:rsidP="001230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23046">
        <w:rPr>
          <w:rFonts w:ascii="Times New Roman" w:hAnsi="Times New Roman" w:cs="Times New Roman"/>
          <w:color w:val="000000"/>
        </w:rPr>
        <w:t xml:space="preserve">izdavanje uputnice za vađenje krvi u laboratoriju </w:t>
      </w:r>
    </w:p>
    <w:p w14:paraId="411E1F7F" w14:textId="77777777" w:rsidR="00123046" w:rsidRPr="00123046" w:rsidRDefault="00123046" w:rsidP="001230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23046">
        <w:rPr>
          <w:rFonts w:ascii="Times New Roman" w:hAnsi="Times New Roman" w:cs="Times New Roman"/>
          <w:color w:val="000000"/>
        </w:rPr>
        <w:t xml:space="preserve">u slučaju potrebe izdati e- uputnicu za specijalistički pregled </w:t>
      </w:r>
    </w:p>
    <w:p w14:paraId="3BAB2A12" w14:textId="77777777" w:rsidR="00123046" w:rsidRPr="00123046" w:rsidRDefault="00123046" w:rsidP="00123046">
      <w:pPr>
        <w:rPr>
          <w:rFonts w:ascii="Times New Roman" w:hAnsi="Times New Roman" w:cs="Times New Roman"/>
        </w:rPr>
      </w:pPr>
    </w:p>
    <w:p w14:paraId="571AF922" w14:textId="77777777" w:rsidR="00D01C93" w:rsidRDefault="00123046" w:rsidP="00123046">
      <w:pPr>
        <w:rPr>
          <w:rFonts w:ascii="Times New Roman" w:eastAsia="Times New Roman" w:hAnsi="Times New Roman" w:cs="Times New Roman"/>
          <w:color w:val="222221"/>
          <w:lang w:eastAsia="hr-HR"/>
        </w:rPr>
      </w:pPr>
      <w:r w:rsidRPr="00123046">
        <w:rPr>
          <w:rFonts w:ascii="Times New Roman" w:hAnsi="Times New Roman" w:cs="Times New Roman"/>
        </w:rPr>
        <w:t xml:space="preserve">Kod  sistematskog pregleda  provodit će se i </w:t>
      </w:r>
      <w:r w:rsidRPr="00123046">
        <w:rPr>
          <w:rFonts w:ascii="Times New Roman" w:eastAsia="Times New Roman" w:hAnsi="Times New Roman" w:cs="Times New Roman"/>
          <w:color w:val="222221"/>
          <w:lang w:eastAsia="hr-HR"/>
        </w:rPr>
        <w:t>docjepljivanje djece prema kalendaru cijepljenja: cjepivo protiv ospica-rubeole-zaušnjaka (MRP) i protiv dječje paralize (POLIO) te dogovor oko eventualnih nadoknada propuštenih cijepljenja.</w:t>
      </w:r>
    </w:p>
    <w:p w14:paraId="686E157C" w14:textId="354DBDE3" w:rsidR="00123046" w:rsidRDefault="00323598" w:rsidP="00123046">
      <w:pPr>
        <w:rPr>
          <w:rFonts w:ascii="Times New Roman" w:eastAsia="Times New Roman" w:hAnsi="Times New Roman" w:cs="Times New Roman"/>
          <w:color w:val="222221"/>
          <w:lang w:eastAsia="hr-HR"/>
        </w:rPr>
      </w:pPr>
      <w:r w:rsidRPr="00323598">
        <w:rPr>
          <w:rFonts w:ascii="Times New Roman" w:eastAsia="Times New Roman" w:hAnsi="Times New Roman" w:cs="Times New Roman"/>
          <w:b/>
          <w:bCs/>
          <w:color w:val="222221"/>
          <w:lang w:eastAsia="hr-HR"/>
        </w:rPr>
        <w:t>02.04</w:t>
      </w:r>
      <w:r w:rsidR="00123046" w:rsidRPr="00323598">
        <w:rPr>
          <w:rFonts w:ascii="Times New Roman" w:eastAsia="Times New Roman" w:hAnsi="Times New Roman" w:cs="Times New Roman"/>
          <w:b/>
          <w:bCs/>
          <w:color w:val="222221"/>
          <w:lang w:eastAsia="hr-HR"/>
        </w:rPr>
        <w:t>.</w:t>
      </w:r>
      <w:r w:rsidR="00123046" w:rsidRPr="001826C4">
        <w:rPr>
          <w:rFonts w:ascii="Times New Roman" w:eastAsia="Times New Roman" w:hAnsi="Times New Roman" w:cs="Times New Roman"/>
          <w:b/>
          <w:bCs/>
          <w:color w:val="222221"/>
          <w:lang w:eastAsia="hr-HR"/>
        </w:rPr>
        <w:t xml:space="preserve">2025. iz naše ambulante bit će poslane elektronske uputnice za vađenje krvi i urina u laboratoriju, te Vas molimo da </w:t>
      </w:r>
      <w:r w:rsidR="00D01C93" w:rsidRPr="001826C4">
        <w:rPr>
          <w:rFonts w:ascii="Times New Roman" w:eastAsia="Times New Roman" w:hAnsi="Times New Roman" w:cs="Times New Roman"/>
          <w:b/>
          <w:bCs/>
          <w:color w:val="222221"/>
          <w:lang w:eastAsia="hr-HR"/>
        </w:rPr>
        <w:t xml:space="preserve"> nakon tog datuma , </w:t>
      </w:r>
      <w:r w:rsidR="00123046" w:rsidRPr="001826C4">
        <w:rPr>
          <w:rFonts w:ascii="Times New Roman" w:eastAsia="Times New Roman" w:hAnsi="Times New Roman" w:cs="Times New Roman"/>
          <w:b/>
          <w:bCs/>
          <w:color w:val="222221"/>
          <w:lang w:eastAsia="hr-HR"/>
        </w:rPr>
        <w:t xml:space="preserve">do termina pregleda u školskoj ambulanti obavite vađenje </w:t>
      </w:r>
      <w:r w:rsidR="00123046" w:rsidRPr="001826C4">
        <w:rPr>
          <w:rFonts w:ascii="Times New Roman" w:eastAsia="Times New Roman" w:hAnsi="Times New Roman" w:cs="Times New Roman"/>
          <w:b/>
          <w:bCs/>
          <w:color w:val="222221"/>
          <w:u w:val="single"/>
          <w:lang w:eastAsia="hr-HR"/>
        </w:rPr>
        <w:t>u nadležnom laboratoriju u koji Vas inače upućuje djetetov liječnik</w:t>
      </w:r>
      <w:r w:rsidR="00123046" w:rsidRPr="00123046">
        <w:rPr>
          <w:rFonts w:ascii="Times New Roman" w:eastAsia="Times New Roman" w:hAnsi="Times New Roman" w:cs="Times New Roman"/>
          <w:color w:val="222221"/>
          <w:lang w:eastAsia="hr-HR"/>
        </w:rPr>
        <w:t>. Napomena:</w:t>
      </w:r>
      <w:r w:rsidR="00123046">
        <w:rPr>
          <w:rFonts w:ascii="Times New Roman" w:eastAsia="Times New Roman" w:hAnsi="Times New Roman" w:cs="Times New Roman"/>
          <w:color w:val="222221"/>
          <w:lang w:eastAsia="hr-HR"/>
        </w:rPr>
        <w:t xml:space="preserve"> </w:t>
      </w:r>
      <w:r w:rsidR="00123046" w:rsidRPr="00123046">
        <w:rPr>
          <w:rFonts w:ascii="Times New Roman" w:eastAsia="Times New Roman" w:hAnsi="Times New Roman" w:cs="Times New Roman"/>
          <w:color w:val="222221"/>
          <w:lang w:eastAsia="hr-HR"/>
        </w:rPr>
        <w:t>Dijete mora biti natašte za vađenje krvi!</w:t>
      </w:r>
    </w:p>
    <w:p w14:paraId="0F29BB85" w14:textId="45D390C9" w:rsidR="00123046" w:rsidRPr="00123046" w:rsidRDefault="00123046" w:rsidP="00123046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1"/>
          <w:lang w:eastAsia="hr-HR"/>
        </w:rPr>
        <w:t>Djelatnost za preventivnu školsku medicinu :  Lidija Ister, dr.med</w:t>
      </w:r>
      <w:r w:rsidR="009A6C3C">
        <w:rPr>
          <w:rFonts w:ascii="Times New Roman" w:eastAsia="Times New Roman" w:hAnsi="Times New Roman" w:cs="Times New Roman"/>
          <w:color w:val="222221"/>
          <w:lang w:eastAsia="hr-HR"/>
        </w:rPr>
        <w:t>.</w:t>
      </w:r>
      <w:r>
        <w:rPr>
          <w:rFonts w:ascii="Times New Roman" w:eastAsia="Times New Roman" w:hAnsi="Times New Roman" w:cs="Times New Roman"/>
          <w:color w:val="222221"/>
          <w:lang w:eastAsia="hr-HR"/>
        </w:rPr>
        <w:t xml:space="preserve"> </w:t>
      </w:r>
    </w:p>
    <w:sectPr w:rsidR="00123046" w:rsidRPr="00123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70CB7"/>
    <w:multiLevelType w:val="hybridMultilevel"/>
    <w:tmpl w:val="D286176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E1CAF"/>
    <w:multiLevelType w:val="hybridMultilevel"/>
    <w:tmpl w:val="705A89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976333">
    <w:abstractNumId w:val="1"/>
  </w:num>
  <w:num w:numId="2" w16cid:durableId="18444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46"/>
    <w:rsid w:val="00046DD8"/>
    <w:rsid w:val="000E4BBA"/>
    <w:rsid w:val="000E7708"/>
    <w:rsid w:val="001001B0"/>
    <w:rsid w:val="00123046"/>
    <w:rsid w:val="001826C4"/>
    <w:rsid w:val="001E49E2"/>
    <w:rsid w:val="002A67A1"/>
    <w:rsid w:val="002C79A7"/>
    <w:rsid w:val="00323598"/>
    <w:rsid w:val="00366146"/>
    <w:rsid w:val="00387FF4"/>
    <w:rsid w:val="004361AE"/>
    <w:rsid w:val="005B5D00"/>
    <w:rsid w:val="00691A16"/>
    <w:rsid w:val="009A6C3C"/>
    <w:rsid w:val="00A27B3F"/>
    <w:rsid w:val="00D01C93"/>
    <w:rsid w:val="00D3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B7B4"/>
  <w15:chartTrackingRefBased/>
  <w15:docId w15:val="{1C3CA688-8AFE-49E9-AE00-EF9EF13A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046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0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0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0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0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0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0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0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0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0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0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0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0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0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04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23046"/>
    <w:rPr>
      <w:color w:val="0563C1" w:themeColor="hyperlink"/>
      <w:u w:val="single"/>
    </w:rPr>
  </w:style>
  <w:style w:type="paragraph" w:customStyle="1" w:styleId="Default">
    <w:name w:val="Default"/>
    <w:rsid w:val="001230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5.skol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ZZJZZV Varaždin</dc:creator>
  <cp:keywords/>
  <dc:description/>
  <cp:lastModifiedBy>Brankica Hrgar</cp:lastModifiedBy>
  <cp:revision>2</cp:revision>
  <dcterms:created xsi:type="dcterms:W3CDTF">2025-03-18T09:49:00Z</dcterms:created>
  <dcterms:modified xsi:type="dcterms:W3CDTF">2025-03-18T09:49:00Z</dcterms:modified>
</cp:coreProperties>
</file>