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03C3" w14:textId="4EC3B656" w:rsidR="00B15CCE" w:rsidRDefault="00B15CCE" w:rsidP="00805A6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333D9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TESTIRANJE </w:t>
      </w:r>
      <w:r w:rsidR="00333D92" w:rsidRPr="00333D9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DJECE ZA UPIS U PRVI RAZRED OSNOVNE ŠKOLE</w:t>
      </w:r>
    </w:p>
    <w:p w14:paraId="4536EF89" w14:textId="77777777" w:rsidR="00333D92" w:rsidRPr="00333D92" w:rsidRDefault="00333D92" w:rsidP="00805A6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6C66698F" w14:textId="011290D6" w:rsidR="00385889" w:rsidRDefault="00A76539" w:rsidP="00805A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Osnovna škola „Gustav Krklec“ Maruševec</w:t>
      </w:r>
    </w:p>
    <w:p w14:paraId="181840C4" w14:textId="3AB79ADA" w:rsidR="00A76539" w:rsidRDefault="00A76539" w:rsidP="00805A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Čalinec 78</w:t>
      </w:r>
    </w:p>
    <w:p w14:paraId="30BC72D7" w14:textId="117F8697" w:rsidR="00A76539" w:rsidRDefault="00A76539" w:rsidP="00805A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42243 Maruševec</w:t>
      </w:r>
    </w:p>
    <w:p w14:paraId="645AFB70" w14:textId="4C8E0177" w:rsidR="00A76539" w:rsidRDefault="00A76539" w:rsidP="00805A6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tel.: 729-377</w:t>
      </w:r>
    </w:p>
    <w:p w14:paraId="39CD547A" w14:textId="23F23ED0" w:rsidR="00A76539" w:rsidRDefault="00A76539" w:rsidP="00805A69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e mail: </w:t>
      </w:r>
      <w:hyperlink r:id="rId4" w:history="1">
        <w:r w:rsidRPr="000174E4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ured@os-gkrklec-calinec.skole.hr</w:t>
        </w:r>
      </w:hyperlink>
    </w:p>
    <w:p w14:paraId="50FFA2C6" w14:textId="2E2C1676" w:rsidR="00646FD1" w:rsidRPr="00646FD1" w:rsidRDefault="00646FD1" w:rsidP="00646FD1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46FD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Poštovani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roditelji</w:t>
      </w:r>
      <w:r w:rsidRPr="00646FD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</w:t>
      </w:r>
    </w:p>
    <w:p w14:paraId="7A146037" w14:textId="05F7FAC9" w:rsidR="00646FD1" w:rsidRPr="00646FD1" w:rsidRDefault="00646FD1" w:rsidP="00646FD1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46FD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U prvi razred osnovne škole u školskoj godini 20</w:t>
      </w:r>
      <w:r w:rsidR="00E6679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2</w:t>
      </w:r>
      <w:r w:rsidR="00A47E5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5</w:t>
      </w:r>
      <w:r w:rsidRPr="00646FD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./20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2</w:t>
      </w:r>
      <w:r w:rsidR="00A47E5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6</w:t>
      </w:r>
      <w:r w:rsidRPr="00646FD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 na području Varaždinske županije upisuju se djeca koja do 1. travnja 20</w:t>
      </w:r>
      <w:r w:rsidR="00A83FE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2</w:t>
      </w:r>
      <w:r w:rsidR="00A47E5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5</w:t>
      </w:r>
      <w:r w:rsidRPr="00646FD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 godine imaju navršenih šest godina života, i to djeca rođena od 1. travnja 201</w:t>
      </w:r>
      <w:r w:rsidR="00A47E5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8</w:t>
      </w:r>
      <w:r w:rsidRPr="00646FD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 godine do 31. ožujka 201</w:t>
      </w:r>
      <w:r w:rsidR="00A47E5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9</w:t>
      </w:r>
      <w:r w:rsidRPr="00646FD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 godine, kao i djeca kojoj je u prethodnoj školsko godini odgođen upis ili su privremeno oslobođena od školovanja ili iz drugih razloga nisu upisana u osnovnu školu, a školski su obveznici.</w:t>
      </w:r>
    </w:p>
    <w:p w14:paraId="7ABC1976" w14:textId="08FE72B8" w:rsidR="00646FD1" w:rsidRDefault="00646FD1" w:rsidP="00646FD1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46FD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Prije redovitog upisa u osnovnu školu Stručno povjerenstvo škole će utvrditi psihofizičko stanje djece, školskih obveznika. Postupak utvrđivanja psihofizičkog stanja djece radi upisa u prvi razred osnovne škole provodi se u osnovnoj školi kojoj dijete pripada prema upisnom području.</w:t>
      </w:r>
    </w:p>
    <w:p w14:paraId="674B3AEC" w14:textId="284FE10E" w:rsidR="00D065C0" w:rsidRDefault="00646FD1" w:rsidP="00646FD1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46FD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Ukoliko imate pitanja molimo Vas da se obratite pedagoginji škole, Brankici </w:t>
      </w:r>
      <w:r w:rsidR="00EC3430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Hrgar</w:t>
      </w:r>
      <w:r w:rsidRPr="00646FD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 na broj telefona 729-377, radnim danom od 8,00 - 14,00 sati.</w:t>
      </w:r>
      <w:r w:rsidR="00CA695B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21368EFE" w14:textId="46E5BDA0" w:rsidR="00EF3603" w:rsidRDefault="00D065C0" w:rsidP="00646FD1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sectPr w:rsidR="00EF3603" w:rsidSect="00A922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1392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TERMINI TESTIRANJA</w:t>
      </w:r>
      <w:r w:rsidR="00BD057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-</w:t>
      </w:r>
      <w:r w:rsidRPr="00D1392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172E3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MATIČNA ŠKOLA U ČALINCU</w:t>
      </w:r>
      <w:r w:rsidR="00D92D9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(</w:t>
      </w:r>
      <w:r w:rsidR="00EF360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 PROSTORIMA MATIČNE ŠKOLE U ČALINCU</w:t>
      </w:r>
      <w:r w:rsidR="00D92D9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)</w:t>
      </w:r>
    </w:p>
    <w:p w14:paraId="6D2C82BE" w14:textId="59136363" w:rsidR="00D065C0" w:rsidRDefault="00DF76D8" w:rsidP="00646FD1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SRIJEDA</w:t>
      </w:r>
      <w:r w:rsidR="00A55846" w:rsidRPr="00D3006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9</w:t>
      </w:r>
      <w:r w:rsidR="00A55846" w:rsidRPr="00D3006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</w:t>
      </w:r>
      <w:r w:rsidR="00FA396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4</w:t>
      </w:r>
      <w:r w:rsidR="00A55846" w:rsidRPr="00D3006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.202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5</w:t>
      </w:r>
      <w:r w:rsidR="00A55846" w:rsidRPr="00D3006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.GODINE</w:t>
      </w:r>
    </w:p>
    <w:p w14:paraId="7AFC447F" w14:textId="00C8D850" w:rsidR="00093878" w:rsidRDefault="00995E16" w:rsidP="00F234BE">
      <w:pPr>
        <w:pStyle w:val="NormalWeb"/>
        <w:ind w:left="1276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</w:t>
      </w:r>
      <w:r w:rsidR="004E76E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,45 </w:t>
      </w:r>
      <w:r w:rsidR="00F234B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sati </w:t>
      </w:r>
      <w:r w:rsidR="007E7A4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–</w:t>
      </w:r>
      <w:r w:rsidR="005B78D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1124C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Ancelj F., Cmuk Z., Horvat T., Ivančević T.</w:t>
      </w:r>
    </w:p>
    <w:p w14:paraId="727541EF" w14:textId="5A7C4996" w:rsidR="00B84681" w:rsidRDefault="009E415D" w:rsidP="00B84681">
      <w:pPr>
        <w:pStyle w:val="NormalWeb"/>
        <w:ind w:left="1276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</w:t>
      </w:r>
      <w:r w:rsidR="001124C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,15 </w:t>
      </w:r>
      <w:r w:rsidR="00F234B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sati 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– </w:t>
      </w:r>
      <w:r w:rsidR="00A01005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Jakop I.,Jurić-Marijanović T., </w:t>
      </w:r>
      <w:r w:rsidR="00DB32A4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Kočet S., Kokot S.</w:t>
      </w:r>
    </w:p>
    <w:p w14:paraId="0B88683D" w14:textId="1E225E95" w:rsidR="009E415D" w:rsidRDefault="0037231A" w:rsidP="00700547">
      <w:pPr>
        <w:pStyle w:val="NormalWeb"/>
        <w:ind w:left="993" w:hanging="1135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12,</w:t>
      </w:r>
      <w:r w:rsidR="00DB32A4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45</w:t>
      </w:r>
      <w:r w:rsidR="003C7D00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F234B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sati </w:t>
      </w:r>
      <w:r w:rsidR="00AB4266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– </w:t>
      </w:r>
      <w:r w:rsidR="002B2732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Kralj D., Kramar A., Kušter M.M., Leskovar L., </w:t>
      </w:r>
    </w:p>
    <w:p w14:paraId="4F59DB28" w14:textId="7149FCFA" w:rsidR="00AB4266" w:rsidRDefault="0071682B" w:rsidP="00494DD8">
      <w:pPr>
        <w:pStyle w:val="NormalWeb"/>
        <w:ind w:left="993" w:hanging="1135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</w:t>
      </w:r>
      <w:r w:rsidR="001E4E0B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3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</w:t>
      </w:r>
      <w:r w:rsidR="001E4E0B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15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F234B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sati 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– </w:t>
      </w:r>
      <w:r w:rsidR="00830B3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Leskovar P., Negovec M., Obrstar E., Pahić E.,</w:t>
      </w:r>
    </w:p>
    <w:p w14:paraId="6C66C8DE" w14:textId="77777777" w:rsidR="00F57CEF" w:rsidRDefault="00F57CEF" w:rsidP="00B84681">
      <w:pPr>
        <w:pStyle w:val="NormalWeb"/>
        <w:ind w:left="1276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6D45BD40" w14:textId="77777777" w:rsidR="006E5ABE" w:rsidRDefault="006E5ABE" w:rsidP="00B84681">
      <w:pPr>
        <w:pStyle w:val="NormalWeb"/>
        <w:ind w:left="1276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1569C907" w14:textId="77777777" w:rsidR="006E5ABE" w:rsidRDefault="006E5ABE" w:rsidP="00B84681">
      <w:pPr>
        <w:pStyle w:val="NormalWeb"/>
        <w:ind w:left="1276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0CE8761E" w14:textId="77777777" w:rsidR="00F57CEF" w:rsidRDefault="00F57CEF" w:rsidP="00B84681">
      <w:pPr>
        <w:pStyle w:val="NormalWeb"/>
        <w:ind w:left="1276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4CFCCA3E" w14:textId="77777777" w:rsidR="00F234BE" w:rsidRDefault="00F234BE" w:rsidP="00646FD1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39692B96" w14:textId="77777777" w:rsidR="00D92D92" w:rsidRDefault="00D92D92" w:rsidP="00646FD1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30378FD3" w14:textId="65CE0433" w:rsidR="000326E1" w:rsidRDefault="00DF76D8" w:rsidP="00646FD1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ČETVRTAK</w:t>
      </w:r>
      <w:r w:rsidR="000326E1" w:rsidRPr="000326E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, </w:t>
      </w:r>
      <w:r w:rsidR="00F57CE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0</w:t>
      </w:r>
      <w:r w:rsidR="000326E1" w:rsidRPr="000326E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</w:t>
      </w:r>
      <w:r w:rsidR="00F57CE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4</w:t>
      </w:r>
      <w:r w:rsidR="000326E1" w:rsidRPr="000326E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.202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5</w:t>
      </w:r>
      <w:r w:rsidR="000326E1" w:rsidRPr="000326E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</w:t>
      </w:r>
      <w:r w:rsidR="000326E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GODINE</w:t>
      </w:r>
    </w:p>
    <w:p w14:paraId="3093F605" w14:textId="7F6EA2F9" w:rsidR="006C7851" w:rsidRDefault="003035A7" w:rsidP="005E0187">
      <w:pPr>
        <w:pStyle w:val="NormalWeb"/>
        <w:ind w:left="993" w:hanging="993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11,45 </w:t>
      </w:r>
      <w:r w:rsidR="00F234B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sati 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–</w:t>
      </w:r>
      <w:r w:rsidR="00CA020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265C8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Rinkovec M. , Rožman D., Sred</w:t>
      </w:r>
      <w:r w:rsidR="00C9764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noselec H., Šipek</w:t>
      </w:r>
      <w:r w:rsidR="00E56ED0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L.</w:t>
      </w:r>
    </w:p>
    <w:p w14:paraId="318ABBF3" w14:textId="47ED3CB1" w:rsidR="003035A7" w:rsidRDefault="003035A7" w:rsidP="00D92D92">
      <w:pPr>
        <w:pStyle w:val="NormalWeb"/>
        <w:ind w:left="993" w:hanging="993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12,15 </w:t>
      </w:r>
      <w:r w:rsidR="00F234B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sati </w:t>
      </w:r>
      <w:r w:rsidR="007971E2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–</w:t>
      </w:r>
      <w:r w:rsidR="000D5AC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9E366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Štrlek</w:t>
      </w:r>
      <w:r w:rsidR="00F6702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E., Tkalčec D., Zavrtnik D., </w:t>
      </w:r>
      <w:r w:rsidR="00F1040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Žiher K</w:t>
      </w:r>
      <w:r w:rsidR="000D5AC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</w:t>
      </w:r>
    </w:p>
    <w:p w14:paraId="583C5869" w14:textId="42E95288" w:rsidR="0045354D" w:rsidRDefault="0045354D" w:rsidP="00D92D92">
      <w:pPr>
        <w:pStyle w:val="NormalWeb"/>
        <w:ind w:left="993" w:hanging="993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</w:t>
      </w:r>
      <w:r w:rsidR="00F1040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</w:t>
      </w:r>
      <w:r w:rsidR="00F1040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45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– </w:t>
      </w:r>
      <w:r w:rsidR="00F1040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Leskovar Cafuk</w:t>
      </w:r>
      <w:r w:rsidR="00F5298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L., Klaus E.</w:t>
      </w:r>
    </w:p>
    <w:p w14:paraId="2CF0E570" w14:textId="77777777" w:rsidR="007971E2" w:rsidRDefault="007971E2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54DE597A" w14:textId="77777777" w:rsidR="007971E2" w:rsidRDefault="007971E2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47C25A07" w14:textId="77777777" w:rsidR="007971E2" w:rsidRDefault="007971E2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003F3FD1" w14:textId="77777777" w:rsidR="00953280" w:rsidRDefault="00953280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6479E651" w14:textId="77777777" w:rsidR="00953280" w:rsidRDefault="00953280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28EA9F02" w14:textId="77777777" w:rsidR="00953280" w:rsidRDefault="00953280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5A275CDB" w14:textId="77777777" w:rsidR="00953280" w:rsidRDefault="00953280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76C65E55" w14:textId="77777777" w:rsidR="007971E2" w:rsidRDefault="007971E2" w:rsidP="008C45A3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191C96BA" w14:textId="32756A41" w:rsidR="007971E2" w:rsidRDefault="007971E2" w:rsidP="003035A7">
      <w:pPr>
        <w:pStyle w:val="NormalWeb"/>
        <w:ind w:left="1418" w:hanging="1418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61628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lastRenderedPageBreak/>
        <w:t>TERMINI TESTIRANJA</w:t>
      </w:r>
      <w:r w:rsidR="0061628D" w:rsidRPr="0061628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PODRUČNA ŠKOLA DRUŠKOVEC</w:t>
      </w:r>
    </w:p>
    <w:p w14:paraId="13D60489" w14:textId="399AF839" w:rsidR="003409D3" w:rsidRDefault="00BD0573" w:rsidP="003035A7">
      <w:pPr>
        <w:pStyle w:val="NormalWeb"/>
        <w:ind w:left="1418" w:hanging="1418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(</w:t>
      </w:r>
      <w:r w:rsidR="003409D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 PROSTORIMA ŠKOLE U DRUŠKOVCU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)</w:t>
      </w:r>
    </w:p>
    <w:p w14:paraId="1F6F24C1" w14:textId="77777777" w:rsidR="00527053" w:rsidRDefault="00527053" w:rsidP="003035A7">
      <w:pPr>
        <w:pStyle w:val="NormalWeb"/>
        <w:ind w:left="1418" w:hanging="1418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3F882FF5" w14:textId="194781C3" w:rsidR="00527053" w:rsidRDefault="006D7CE5" w:rsidP="003035A7">
      <w:pPr>
        <w:pStyle w:val="NormalWeb"/>
        <w:ind w:left="1418" w:hanging="1418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PETAK,</w:t>
      </w:r>
      <w:r w:rsidR="0052705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1</w:t>
      </w:r>
      <w:r w:rsidR="0058249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1</w:t>
      </w:r>
      <w:r w:rsidR="0052705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.4.202</w:t>
      </w:r>
      <w:r w:rsidR="0058249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5</w:t>
      </w:r>
      <w:r w:rsidR="0052705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</w:t>
      </w:r>
    </w:p>
    <w:p w14:paraId="21BDBB9D" w14:textId="3F568BC1" w:rsidR="00527053" w:rsidRDefault="00F66D99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</w:t>
      </w:r>
      <w:r w:rsidR="00A17BA0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</w:t>
      </w:r>
      <w:r w:rsidR="00A17BA0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00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8C45A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sati </w:t>
      </w:r>
      <w:r w:rsidR="00BB28CF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–</w:t>
      </w:r>
      <w:r w:rsidR="00BD057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E24F6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Bencek E., </w:t>
      </w:r>
      <w:r w:rsidR="002829A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Biškup D., Brlenić M.</w:t>
      </w:r>
    </w:p>
    <w:p w14:paraId="030BA165" w14:textId="77734DF8" w:rsidR="00F66D99" w:rsidRDefault="00F66D99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11,</w:t>
      </w:r>
      <w:r w:rsidR="002829A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30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BB28CF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sati – </w:t>
      </w:r>
      <w:r w:rsidR="00975E96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Brlenić N., Đurkas E., </w:t>
      </w:r>
      <w:r w:rsidR="00D304EF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Kresić M.</w:t>
      </w:r>
    </w:p>
    <w:p w14:paraId="485BB6B6" w14:textId="0B0BE672" w:rsidR="001D53CC" w:rsidRDefault="001D53CC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12,00 </w:t>
      </w:r>
      <w:r w:rsidR="00BB28CF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sati </w:t>
      </w:r>
      <w:r w:rsidR="0083156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–</w:t>
      </w:r>
      <w:r w:rsidR="00BB28CF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D304EF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Lazar E., Maloić Cafuk L., </w:t>
      </w:r>
      <w:r w:rsidR="0084113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Martinčević M.</w:t>
      </w:r>
    </w:p>
    <w:p w14:paraId="04602796" w14:textId="504B67A1" w:rsidR="001D53CC" w:rsidRDefault="001D53CC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12,</w:t>
      </w:r>
      <w:r w:rsidR="0084113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45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83156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sati – </w:t>
      </w:r>
      <w:r w:rsidR="005B71A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Martinčević Mikić R., </w:t>
      </w:r>
      <w:r w:rsidR="00BA3AF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Milec R., Ribić N.</w:t>
      </w:r>
    </w:p>
    <w:p w14:paraId="265C8CE0" w14:textId="037FA9EC" w:rsidR="00845739" w:rsidRDefault="00845739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13,</w:t>
      </w:r>
      <w:r w:rsidR="00BA3AF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15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83156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sati – </w:t>
      </w:r>
      <w:r w:rsidR="00BA3AF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Španić M., </w:t>
      </w:r>
      <w:r w:rsidR="00DF64D6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Užar D., Posavec D., </w:t>
      </w:r>
    </w:p>
    <w:p w14:paraId="3622AF7E" w14:textId="100C3812" w:rsidR="00DF64D6" w:rsidRDefault="00DF64D6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13,45</w:t>
      </w:r>
      <w:r w:rsidR="002164C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sati – Kolar T., Juričinec L.</w:t>
      </w:r>
    </w:p>
    <w:p w14:paraId="485BD054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029B94DD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1CCD052E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104952A5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1FE4D991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7B868169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40A124A2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0E602640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6073389F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7F5C1F67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4D27F22B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6E0D6441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357BE2A6" w14:textId="77777777" w:rsidR="005705C8" w:rsidRDefault="005705C8" w:rsidP="003035A7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43380664" w14:textId="77777777" w:rsidR="005705C8" w:rsidRDefault="005705C8" w:rsidP="003409D3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29405503" w14:textId="0FC80F7D" w:rsidR="005705C8" w:rsidRDefault="003622FD" w:rsidP="003622FD">
      <w:pPr>
        <w:pStyle w:val="NormalWeb"/>
        <w:ind w:left="1418" w:hanging="1418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3622F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TERMINI TESTIRANJA PODRUČNA ŠKOLA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3622F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GREDA-JURKETINEC</w:t>
      </w:r>
    </w:p>
    <w:p w14:paraId="2CB6E1FA" w14:textId="46DAC2B1" w:rsidR="003409D3" w:rsidRDefault="00BD0573" w:rsidP="003622FD">
      <w:pPr>
        <w:pStyle w:val="NormalWeb"/>
        <w:ind w:left="1418" w:hanging="1418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(</w:t>
      </w:r>
      <w:r w:rsidR="003409D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 PROSTORIMA ŠKOLE U GREDI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)</w:t>
      </w:r>
    </w:p>
    <w:p w14:paraId="339224B5" w14:textId="77777777" w:rsidR="00831568" w:rsidRDefault="00831568" w:rsidP="003622FD">
      <w:pPr>
        <w:pStyle w:val="NormalWeb"/>
        <w:ind w:left="1418" w:hanging="1418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22569B68" w14:textId="6A617813" w:rsidR="00831568" w:rsidRDefault="00777B79" w:rsidP="003622FD">
      <w:pPr>
        <w:pStyle w:val="NormalWeb"/>
        <w:ind w:left="1418" w:hanging="1418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PONEDJELJAK</w:t>
      </w:r>
      <w:r w:rsidR="002A647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31</w:t>
      </w:r>
      <w:r w:rsidR="002A647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3</w:t>
      </w:r>
      <w:r w:rsidR="002A647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.202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5</w:t>
      </w:r>
      <w:r w:rsidR="002A647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</w:t>
      </w:r>
    </w:p>
    <w:p w14:paraId="4B0D4A96" w14:textId="4337CB9F" w:rsidR="002A647E" w:rsidRDefault="002A647E" w:rsidP="003622FD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11,</w:t>
      </w:r>
      <w:r w:rsidR="00035756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00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sati </w:t>
      </w:r>
      <w:r w:rsidR="00F93CE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–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CB4981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Horbec I., Ignac T., Korpar L.</w:t>
      </w:r>
    </w:p>
    <w:p w14:paraId="404A3431" w14:textId="679CAA99" w:rsidR="00F93CED" w:rsidRDefault="00035756" w:rsidP="003622FD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11</w:t>
      </w:r>
      <w:r w:rsidR="00F93CE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30</w:t>
      </w:r>
      <w:r w:rsidR="00F93CE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sati – </w:t>
      </w:r>
      <w:r w:rsidR="003B396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Korpar N., </w:t>
      </w:r>
      <w:r w:rsidR="00173072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Korpar R., </w:t>
      </w:r>
      <w:r w:rsidR="00A244C0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Maruševec M.</w:t>
      </w:r>
    </w:p>
    <w:p w14:paraId="2ACBC8A2" w14:textId="2F873EAB" w:rsidR="00F93CED" w:rsidRPr="002A647E" w:rsidRDefault="00D649EC" w:rsidP="003622FD">
      <w:pPr>
        <w:pStyle w:val="NormalWeb"/>
        <w:ind w:left="1418" w:hanging="1418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12,</w:t>
      </w:r>
      <w:r w:rsidR="00035756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5 sati – </w:t>
      </w:r>
      <w:r w:rsidR="00A244C0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Plasajec A., </w:t>
      </w:r>
      <w:r w:rsidR="001D575E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Posavec Z., Štabi M. </w:t>
      </w:r>
    </w:p>
    <w:sectPr w:rsidR="00F93CED" w:rsidRPr="002A647E" w:rsidSect="00A922D7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E6"/>
    <w:rsid w:val="00015931"/>
    <w:rsid w:val="00032619"/>
    <w:rsid w:val="000326E1"/>
    <w:rsid w:val="00035756"/>
    <w:rsid w:val="00037362"/>
    <w:rsid w:val="00044BE6"/>
    <w:rsid w:val="00047D1B"/>
    <w:rsid w:val="00061483"/>
    <w:rsid w:val="00073383"/>
    <w:rsid w:val="0008162D"/>
    <w:rsid w:val="00084E08"/>
    <w:rsid w:val="00093878"/>
    <w:rsid w:val="000C62A4"/>
    <w:rsid w:val="000C7534"/>
    <w:rsid w:val="000D5AC1"/>
    <w:rsid w:val="000E588A"/>
    <w:rsid w:val="00102D52"/>
    <w:rsid w:val="001124CC"/>
    <w:rsid w:val="00115F4B"/>
    <w:rsid w:val="00142E04"/>
    <w:rsid w:val="00152804"/>
    <w:rsid w:val="00172E31"/>
    <w:rsid w:val="00173072"/>
    <w:rsid w:val="001937F3"/>
    <w:rsid w:val="001D53CC"/>
    <w:rsid w:val="001D575E"/>
    <w:rsid w:val="001E4E0B"/>
    <w:rsid w:val="00202166"/>
    <w:rsid w:val="002164C7"/>
    <w:rsid w:val="00252C2B"/>
    <w:rsid w:val="00252F6C"/>
    <w:rsid w:val="00263647"/>
    <w:rsid w:val="00265C6A"/>
    <w:rsid w:val="00265C8A"/>
    <w:rsid w:val="002829A3"/>
    <w:rsid w:val="00290C74"/>
    <w:rsid w:val="002A647E"/>
    <w:rsid w:val="002B2732"/>
    <w:rsid w:val="002C2EB4"/>
    <w:rsid w:val="002D7B01"/>
    <w:rsid w:val="002E12BA"/>
    <w:rsid w:val="003035A7"/>
    <w:rsid w:val="003203CB"/>
    <w:rsid w:val="00333D92"/>
    <w:rsid w:val="003409D3"/>
    <w:rsid w:val="003622FD"/>
    <w:rsid w:val="0037231A"/>
    <w:rsid w:val="00385889"/>
    <w:rsid w:val="0039329B"/>
    <w:rsid w:val="003A4974"/>
    <w:rsid w:val="003B3967"/>
    <w:rsid w:val="003B6AE3"/>
    <w:rsid w:val="003C7D00"/>
    <w:rsid w:val="00402BA2"/>
    <w:rsid w:val="0041266D"/>
    <w:rsid w:val="00426A2D"/>
    <w:rsid w:val="00436FFA"/>
    <w:rsid w:val="00450CA0"/>
    <w:rsid w:val="0045354D"/>
    <w:rsid w:val="00494DD8"/>
    <w:rsid w:val="004D62B8"/>
    <w:rsid w:val="004E76EE"/>
    <w:rsid w:val="00527053"/>
    <w:rsid w:val="00527E22"/>
    <w:rsid w:val="005705C8"/>
    <w:rsid w:val="00582495"/>
    <w:rsid w:val="00586CCB"/>
    <w:rsid w:val="005B71AE"/>
    <w:rsid w:val="005B78DA"/>
    <w:rsid w:val="005E0187"/>
    <w:rsid w:val="0061459B"/>
    <w:rsid w:val="0061628D"/>
    <w:rsid w:val="00622C79"/>
    <w:rsid w:val="00623A74"/>
    <w:rsid w:val="00630363"/>
    <w:rsid w:val="00630C43"/>
    <w:rsid w:val="00646FD1"/>
    <w:rsid w:val="00662B75"/>
    <w:rsid w:val="006C7851"/>
    <w:rsid w:val="006D7CE5"/>
    <w:rsid w:val="006E5ABE"/>
    <w:rsid w:val="00700547"/>
    <w:rsid w:val="00712FB3"/>
    <w:rsid w:val="0071682B"/>
    <w:rsid w:val="007416EB"/>
    <w:rsid w:val="00754E0D"/>
    <w:rsid w:val="00755627"/>
    <w:rsid w:val="00763C8A"/>
    <w:rsid w:val="00777B79"/>
    <w:rsid w:val="007919F7"/>
    <w:rsid w:val="007971E2"/>
    <w:rsid w:val="007D6A8E"/>
    <w:rsid w:val="007E7A49"/>
    <w:rsid w:val="007F6C59"/>
    <w:rsid w:val="008014CD"/>
    <w:rsid w:val="00805A69"/>
    <w:rsid w:val="00830395"/>
    <w:rsid w:val="00830B3C"/>
    <w:rsid w:val="00831568"/>
    <w:rsid w:val="0084113D"/>
    <w:rsid w:val="00844996"/>
    <w:rsid w:val="00845739"/>
    <w:rsid w:val="00855BA7"/>
    <w:rsid w:val="008634FF"/>
    <w:rsid w:val="00871982"/>
    <w:rsid w:val="008739C9"/>
    <w:rsid w:val="00891121"/>
    <w:rsid w:val="008C2A7E"/>
    <w:rsid w:val="008C45A3"/>
    <w:rsid w:val="0092763E"/>
    <w:rsid w:val="00935246"/>
    <w:rsid w:val="00953280"/>
    <w:rsid w:val="00975E96"/>
    <w:rsid w:val="00995E16"/>
    <w:rsid w:val="009C199C"/>
    <w:rsid w:val="009D2504"/>
    <w:rsid w:val="009E366C"/>
    <w:rsid w:val="009E415D"/>
    <w:rsid w:val="009F5258"/>
    <w:rsid w:val="00A01005"/>
    <w:rsid w:val="00A11EE3"/>
    <w:rsid w:val="00A1469A"/>
    <w:rsid w:val="00A17BA0"/>
    <w:rsid w:val="00A244C0"/>
    <w:rsid w:val="00A37995"/>
    <w:rsid w:val="00A47E5A"/>
    <w:rsid w:val="00A55846"/>
    <w:rsid w:val="00A76539"/>
    <w:rsid w:val="00A83FE9"/>
    <w:rsid w:val="00A922D7"/>
    <w:rsid w:val="00AB2E0E"/>
    <w:rsid w:val="00AB4266"/>
    <w:rsid w:val="00AC6477"/>
    <w:rsid w:val="00B15CCE"/>
    <w:rsid w:val="00B55DAB"/>
    <w:rsid w:val="00B74F8C"/>
    <w:rsid w:val="00B84681"/>
    <w:rsid w:val="00BA38A2"/>
    <w:rsid w:val="00BA3AF7"/>
    <w:rsid w:val="00BB28CF"/>
    <w:rsid w:val="00BC4567"/>
    <w:rsid w:val="00BD0573"/>
    <w:rsid w:val="00BF3FEF"/>
    <w:rsid w:val="00C369D7"/>
    <w:rsid w:val="00C47CA2"/>
    <w:rsid w:val="00C5095D"/>
    <w:rsid w:val="00C53B84"/>
    <w:rsid w:val="00C6777C"/>
    <w:rsid w:val="00C742B1"/>
    <w:rsid w:val="00C7708C"/>
    <w:rsid w:val="00C9764C"/>
    <w:rsid w:val="00CA0209"/>
    <w:rsid w:val="00CA695B"/>
    <w:rsid w:val="00CB4981"/>
    <w:rsid w:val="00CD55F6"/>
    <w:rsid w:val="00D05631"/>
    <w:rsid w:val="00D065C0"/>
    <w:rsid w:val="00D06EFE"/>
    <w:rsid w:val="00D10915"/>
    <w:rsid w:val="00D1392E"/>
    <w:rsid w:val="00D30065"/>
    <w:rsid w:val="00D304EF"/>
    <w:rsid w:val="00D31DA0"/>
    <w:rsid w:val="00D649EC"/>
    <w:rsid w:val="00D7322A"/>
    <w:rsid w:val="00D92D92"/>
    <w:rsid w:val="00D97706"/>
    <w:rsid w:val="00DB32A4"/>
    <w:rsid w:val="00DB35CB"/>
    <w:rsid w:val="00DF64D6"/>
    <w:rsid w:val="00DF76D8"/>
    <w:rsid w:val="00E208FC"/>
    <w:rsid w:val="00E2342D"/>
    <w:rsid w:val="00E24F69"/>
    <w:rsid w:val="00E44C44"/>
    <w:rsid w:val="00E56ED0"/>
    <w:rsid w:val="00E60BCC"/>
    <w:rsid w:val="00E66793"/>
    <w:rsid w:val="00E72602"/>
    <w:rsid w:val="00EB61E6"/>
    <w:rsid w:val="00EC3430"/>
    <w:rsid w:val="00ED59F2"/>
    <w:rsid w:val="00EF3274"/>
    <w:rsid w:val="00EF3603"/>
    <w:rsid w:val="00F03E84"/>
    <w:rsid w:val="00F10409"/>
    <w:rsid w:val="00F234BE"/>
    <w:rsid w:val="00F3600A"/>
    <w:rsid w:val="00F52989"/>
    <w:rsid w:val="00F55C45"/>
    <w:rsid w:val="00F57CEF"/>
    <w:rsid w:val="00F6512C"/>
    <w:rsid w:val="00F66D99"/>
    <w:rsid w:val="00F6702E"/>
    <w:rsid w:val="00F93CED"/>
    <w:rsid w:val="00FA1FC9"/>
    <w:rsid w:val="00FA3964"/>
    <w:rsid w:val="00FA3A69"/>
    <w:rsid w:val="00FA733A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9BBC"/>
  <w15:chartTrackingRefBased/>
  <w15:docId w15:val="{C27AD8A2-A86A-44FE-8455-D3D88DBA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A76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gkrklec-caline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Štrlek</dc:creator>
  <cp:keywords/>
  <dc:description/>
  <cp:lastModifiedBy>Brankica Hrgar</cp:lastModifiedBy>
  <cp:revision>190</cp:revision>
  <cp:lastPrinted>2023-01-24T12:20:00Z</cp:lastPrinted>
  <dcterms:created xsi:type="dcterms:W3CDTF">2019-02-10T16:08:00Z</dcterms:created>
  <dcterms:modified xsi:type="dcterms:W3CDTF">2025-03-18T11:45:00Z</dcterms:modified>
</cp:coreProperties>
</file>