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9DA2" w14:textId="77777777" w:rsidR="00C7599E" w:rsidRDefault="00C7599E" w:rsidP="00C7599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Osnovna škola „Gustav Krklec“ Maruševec</w:t>
      </w:r>
    </w:p>
    <w:p w14:paraId="77E13BD2" w14:textId="6A525693" w:rsidR="00C7599E" w:rsidRDefault="00193586" w:rsidP="00C7599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</w:t>
      </w:r>
      <w:r w:rsidR="00C7599E">
        <w:rPr>
          <w:rFonts w:ascii="Calibri Light" w:hAnsi="Calibri Light" w:cs="Calibri Light"/>
        </w:rPr>
        <w:t>. rujna 2024.</w:t>
      </w:r>
    </w:p>
    <w:p w14:paraId="22A0E08B" w14:textId="47F445CA" w:rsidR="000C2236" w:rsidRDefault="000C2236" w:rsidP="00C7599E">
      <w:pPr>
        <w:rPr>
          <w:rFonts w:ascii="Calibri Light" w:hAnsi="Calibri Light" w:cs="Calibri Light"/>
        </w:rPr>
      </w:pPr>
    </w:p>
    <w:p w14:paraId="703F93B4" w14:textId="73D04527" w:rsidR="000C2236" w:rsidRDefault="000C2236" w:rsidP="00C7599E">
      <w:pPr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9F7F1" wp14:editId="0FA88C6C">
            <wp:simplePos x="0" y="0"/>
            <wp:positionH relativeFrom="column">
              <wp:posOffset>-92075</wp:posOffset>
            </wp:positionH>
            <wp:positionV relativeFrom="paragraph">
              <wp:posOffset>152672</wp:posOffset>
            </wp:positionV>
            <wp:extent cx="21971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350" y="21202"/>
                <wp:lineTo x="21350" y="0"/>
                <wp:lineTo x="0" y="0"/>
              </wp:wrapPolygon>
            </wp:wrapTight>
            <wp:docPr id="1050590846" name="Slika 1" descr="Jelovnik - Osnovna škola Mihaela Šilob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Jelovnik - Osnovna škola Mihaela Šilobo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0DDC1" w14:textId="77777777" w:rsidR="00C7599E" w:rsidRDefault="00C7599E" w:rsidP="00C7599E">
      <w:pPr>
        <w:rPr>
          <w:rFonts w:ascii="Calibri Light" w:hAnsi="Calibri Light" w:cs="Calibri Light"/>
        </w:rPr>
      </w:pPr>
    </w:p>
    <w:p w14:paraId="0007EF56" w14:textId="7D4F62C5" w:rsidR="00C7599E" w:rsidRDefault="00C7599E" w:rsidP="000C2236">
      <w:pPr>
        <w:pStyle w:val="StandardWeb"/>
        <w:ind w:left="708" w:firstLine="708"/>
        <w:rPr>
          <w:rFonts w:ascii="Forte" w:hAnsi="Forte"/>
          <w:color w:val="FF0000"/>
          <w:sz w:val="32"/>
          <w:szCs w:val="32"/>
        </w:rPr>
      </w:pPr>
      <w:r>
        <w:rPr>
          <w:rFonts w:ascii="Forte" w:hAnsi="Forte"/>
          <w:color w:val="FF0000"/>
          <w:sz w:val="32"/>
          <w:szCs w:val="32"/>
        </w:rPr>
        <w:t>Jelovnik za rujan 2024. godine</w:t>
      </w:r>
    </w:p>
    <w:p w14:paraId="4B756EE3" w14:textId="77777777" w:rsidR="00C7599E" w:rsidRDefault="00C7599E" w:rsidP="00C7599E">
      <w:pPr>
        <w:jc w:val="center"/>
        <w:rPr>
          <w:rFonts w:ascii="Calibri Light" w:hAnsi="Calibri Light" w:cs="Calibri Light"/>
        </w:rPr>
      </w:pPr>
    </w:p>
    <w:p w14:paraId="732BE097" w14:textId="77777777" w:rsidR="00C7599E" w:rsidRDefault="00C7599E" w:rsidP="00C7599E">
      <w:pPr>
        <w:jc w:val="center"/>
        <w:rPr>
          <w:rFonts w:ascii="Calibri Light" w:hAnsi="Calibri Light" w:cs="Calibri Light"/>
        </w:rPr>
      </w:pPr>
    </w:p>
    <w:tbl>
      <w:tblPr>
        <w:tblStyle w:val="Reetkatablice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7"/>
        <w:gridCol w:w="1699"/>
        <w:gridCol w:w="5664"/>
      </w:tblGrid>
      <w:tr w:rsidR="00C7599E" w:rsidRPr="000C2236" w14:paraId="6195E1AA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FE6F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236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D2A6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236">
              <w:rPr>
                <w:rFonts w:ascii="Arial" w:hAnsi="Arial" w:cs="Arial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FA8D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236">
              <w:rPr>
                <w:rFonts w:ascii="Arial" w:hAnsi="Arial" w:cs="Arial"/>
                <w:b/>
                <w:bCs/>
                <w:sz w:val="24"/>
                <w:szCs w:val="24"/>
              </w:rPr>
              <w:t>Jelo</w:t>
            </w:r>
          </w:p>
        </w:tc>
      </w:tr>
      <w:tr w:rsidR="00C7599E" w:rsidRPr="000C2236" w14:paraId="608223A3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D12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E1C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874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99E" w:rsidRPr="000C2236" w14:paraId="2EC62F8E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1AD3" w14:textId="19728BB3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bookmarkStart w:id="0" w:name="_Hlk143156473"/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9.9.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FF18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Ponedjeljak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3208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proofErr w:type="spellStart"/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Linolada</w:t>
            </w:r>
            <w:proofErr w:type="spellEnd"/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 xml:space="preserve"> na kruhu, kakao, banana</w:t>
            </w:r>
          </w:p>
        </w:tc>
        <w:bookmarkEnd w:id="0"/>
      </w:tr>
      <w:tr w:rsidR="00C7599E" w:rsidRPr="000C2236" w14:paraId="333D1635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B7A" w14:textId="3A0C9A1A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10.9.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D656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Utorak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71DD" w14:textId="74D51809" w:rsidR="00C7599E" w:rsidRPr="000C2236" w:rsidRDefault="00193586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Pileći ražnjići, mlinci</w:t>
            </w:r>
            <w:r w:rsidR="00C7599E"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 xml:space="preserve">, </w:t>
            </w:r>
            <w:r w:rsidR="00442F2E"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cikla</w:t>
            </w:r>
            <w:r w:rsidR="00C7599E"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, sladoled</w:t>
            </w:r>
          </w:p>
        </w:tc>
      </w:tr>
      <w:tr w:rsidR="00C7599E" w:rsidRPr="000C2236" w14:paraId="20C17E29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D0E3" w14:textId="5A69640B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bookmarkStart w:id="1" w:name="_Hlk164326092"/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11.9.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61F1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Srijeda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2D59" w14:textId="554C6F7A" w:rsidR="00C7599E" w:rsidRPr="000C2236" w:rsidRDefault="00F70F2A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Kelj varivo</w:t>
            </w:r>
            <w:r w:rsidR="00C7599E"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 xml:space="preserve">, kruh, </w:t>
            </w:r>
            <w:proofErr w:type="spellStart"/>
            <w:r w:rsidR="00C7599E"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cedevita</w:t>
            </w:r>
            <w:proofErr w:type="spellEnd"/>
          </w:p>
        </w:tc>
      </w:tr>
      <w:tr w:rsidR="00C7599E" w:rsidRPr="000C2236" w14:paraId="49AA5461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1AB" w14:textId="6C6BFF94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12.9.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EE7E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Četvrtak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3BA7" w14:textId="13154D25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 xml:space="preserve">Rižoto s piletinom, salata, </w:t>
            </w:r>
            <w:r w:rsidR="0056404D"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kruška</w:t>
            </w:r>
          </w:p>
        </w:tc>
      </w:tr>
      <w:tr w:rsidR="00C7599E" w:rsidRPr="000C2236" w14:paraId="5A7334D0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D77E" w14:textId="56FF9BF7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13.9.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D6D6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Petak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652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156082" w:themeColor="accent1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 xml:space="preserve">Grah </w:t>
            </w:r>
            <w:proofErr w:type="spellStart"/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>ričet</w:t>
            </w:r>
            <w:proofErr w:type="spellEnd"/>
            <w:r w:rsidRPr="000C2236">
              <w:rPr>
                <w:rFonts w:ascii="Arial" w:hAnsi="Arial" w:cs="Arial"/>
                <w:color w:val="156082" w:themeColor="accent1"/>
                <w:sz w:val="24"/>
                <w:szCs w:val="24"/>
              </w:rPr>
              <w:t xml:space="preserve"> sa suhim mesom, kruh, jabuka</w:t>
            </w:r>
          </w:p>
        </w:tc>
        <w:bookmarkEnd w:id="1"/>
      </w:tr>
      <w:tr w:rsidR="00C7599E" w:rsidRPr="000C2236" w14:paraId="0704CE0B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0547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35FB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13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C7599E" w:rsidRPr="000C2236" w14:paraId="19D26341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420D" w14:textId="258032BA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16.9.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E68E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Ponedjeljak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BCC3" w14:textId="0648DD0B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Burek (</w:t>
            </w:r>
            <w:r w:rsidR="007376C3" w:rsidRPr="000C2236">
              <w:rPr>
                <w:rFonts w:ascii="Arial" w:hAnsi="Arial" w:cs="Arial"/>
                <w:color w:val="00B050"/>
                <w:sz w:val="24"/>
                <w:szCs w:val="24"/>
              </w:rPr>
              <w:t>višnja</w:t>
            </w: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 xml:space="preserve">), </w:t>
            </w:r>
            <w:r w:rsidR="007376C3" w:rsidRPr="000C2236">
              <w:rPr>
                <w:rFonts w:ascii="Arial" w:hAnsi="Arial" w:cs="Arial"/>
                <w:color w:val="00B050"/>
                <w:sz w:val="24"/>
                <w:szCs w:val="24"/>
              </w:rPr>
              <w:t>kakao</w:t>
            </w:r>
          </w:p>
        </w:tc>
      </w:tr>
      <w:tr w:rsidR="00C7599E" w:rsidRPr="000C2236" w14:paraId="6A3EEE42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62FF" w14:textId="3791B417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17.9.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4D2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Utorak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215E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Zagrebački odrezak, rizi-</w:t>
            </w:r>
            <w:proofErr w:type="spellStart"/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bizi</w:t>
            </w:r>
            <w:proofErr w:type="spellEnd"/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, zelena salata, kruh</w:t>
            </w:r>
          </w:p>
        </w:tc>
      </w:tr>
      <w:tr w:rsidR="00C7599E" w:rsidRPr="000C2236" w14:paraId="75DBE185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5563" w14:textId="3BA7A442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1</w:t>
            </w:r>
            <w:r w:rsidR="00621203" w:rsidRPr="000C2236">
              <w:rPr>
                <w:rFonts w:ascii="Arial" w:hAnsi="Arial" w:cs="Arial"/>
                <w:color w:val="00B050"/>
                <w:sz w:val="24"/>
                <w:szCs w:val="24"/>
              </w:rPr>
              <w:t>8.9.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70A9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Srijeda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D7FC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BA51D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BA51D"/>
                <w:sz w:val="24"/>
                <w:szCs w:val="24"/>
              </w:rPr>
              <w:t>Okruglice od puretine u umaku od rajčice, palenta, kruh</w:t>
            </w:r>
          </w:p>
        </w:tc>
      </w:tr>
      <w:tr w:rsidR="00C7599E" w:rsidRPr="000C2236" w14:paraId="6AF9F3FD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98A4" w14:textId="06B46152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1</w:t>
            </w:r>
            <w:r w:rsidR="00621203" w:rsidRPr="000C2236">
              <w:rPr>
                <w:rFonts w:ascii="Arial" w:hAnsi="Arial" w:cs="Arial"/>
                <w:color w:val="00B050"/>
                <w:sz w:val="24"/>
                <w:szCs w:val="24"/>
              </w:rPr>
              <w:t>9.9.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7FA8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Četvrtak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0CB8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BA51D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BA51D"/>
                <w:sz w:val="24"/>
                <w:szCs w:val="24"/>
              </w:rPr>
              <w:t xml:space="preserve">Tjestenina </w:t>
            </w:r>
            <w:proofErr w:type="spellStart"/>
            <w:r w:rsidRPr="000C2236">
              <w:rPr>
                <w:rFonts w:ascii="Arial" w:hAnsi="Arial" w:cs="Arial"/>
                <w:color w:val="0BA51D"/>
                <w:sz w:val="24"/>
                <w:szCs w:val="24"/>
              </w:rPr>
              <w:t>carbonara</w:t>
            </w:r>
            <w:proofErr w:type="spellEnd"/>
            <w:r w:rsidRPr="000C2236">
              <w:rPr>
                <w:rFonts w:ascii="Arial" w:hAnsi="Arial" w:cs="Arial"/>
                <w:color w:val="0BA51D"/>
                <w:sz w:val="24"/>
                <w:szCs w:val="24"/>
              </w:rPr>
              <w:t xml:space="preserve">, </w:t>
            </w:r>
            <w:proofErr w:type="spellStart"/>
            <w:r w:rsidRPr="000C2236">
              <w:rPr>
                <w:rFonts w:ascii="Arial" w:hAnsi="Arial" w:cs="Arial"/>
                <w:color w:val="0BA51D"/>
                <w:sz w:val="24"/>
                <w:szCs w:val="24"/>
              </w:rPr>
              <w:t>cedevita</w:t>
            </w:r>
            <w:proofErr w:type="spellEnd"/>
          </w:p>
        </w:tc>
      </w:tr>
      <w:tr w:rsidR="00C7599E" w:rsidRPr="000C2236" w14:paraId="34188BF1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2893" w14:textId="58A57AA4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20.9.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4606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 xml:space="preserve">Petak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3DFB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Gris na mlijeku, banana</w:t>
            </w:r>
          </w:p>
        </w:tc>
      </w:tr>
      <w:tr w:rsidR="00C7599E" w:rsidRPr="000C2236" w14:paraId="342FE6B5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83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4E2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560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</w:tr>
      <w:tr w:rsidR="00C7599E" w:rsidRPr="000C2236" w14:paraId="5361E661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7A2" w14:textId="6E6E9E36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23.9.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5F70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Ponedjeljak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2082" w14:textId="4FC109B0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spellStart"/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Linolada</w:t>
            </w:r>
            <w:proofErr w:type="spellEnd"/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 na kruhu, kakao, </w:t>
            </w:r>
            <w:r w:rsidR="0056404D" w:rsidRPr="000C2236">
              <w:rPr>
                <w:rFonts w:ascii="Arial" w:hAnsi="Arial" w:cs="Arial"/>
                <w:color w:val="7030A0"/>
                <w:sz w:val="24"/>
                <w:szCs w:val="24"/>
              </w:rPr>
              <w:t>jabuka</w:t>
            </w:r>
          </w:p>
        </w:tc>
      </w:tr>
      <w:tr w:rsidR="00C7599E" w:rsidRPr="000C2236" w14:paraId="4C653420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F831" w14:textId="3E40F955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24.9.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1A6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E544" w14:textId="35CBC22E" w:rsidR="00C7599E" w:rsidRPr="000C2236" w:rsidRDefault="00EB5D8F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Tjestenina bolonjez</w:t>
            </w:r>
            <w:r w:rsidR="00C7599E" w:rsidRPr="000C2236">
              <w:rPr>
                <w:rFonts w:ascii="Arial" w:hAnsi="Arial" w:cs="Arial"/>
                <w:color w:val="7030A0"/>
                <w:sz w:val="24"/>
                <w:szCs w:val="24"/>
              </w:rPr>
              <w:t>, sladoled</w:t>
            </w:r>
          </w:p>
        </w:tc>
      </w:tr>
      <w:tr w:rsidR="00C7599E" w:rsidRPr="000C2236" w14:paraId="689B8EA5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81F8" w14:textId="46D0A94D" w:rsidR="00C7599E" w:rsidRPr="000C2236" w:rsidRDefault="00621203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25.9.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F8D7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Srijeda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F93E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Fino varivo s povrćem, kruh, </w:t>
            </w:r>
            <w:proofErr w:type="spellStart"/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cedevita</w:t>
            </w:r>
            <w:proofErr w:type="spellEnd"/>
          </w:p>
        </w:tc>
      </w:tr>
      <w:tr w:rsidR="00C7599E" w:rsidRPr="000C2236" w14:paraId="0058A0F0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8F4" w14:textId="3BDE82C8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2</w:t>
            </w:r>
            <w:r w:rsidR="00621203" w:rsidRPr="000C2236">
              <w:rPr>
                <w:rFonts w:ascii="Arial" w:hAnsi="Arial" w:cs="Arial"/>
                <w:color w:val="7030A0"/>
                <w:sz w:val="24"/>
                <w:szCs w:val="24"/>
              </w:rPr>
              <w:t>6.9.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7986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Četvrtak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156B" w14:textId="4E59263D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Rižoto s piletinom, salata, </w:t>
            </w:r>
            <w:r w:rsidR="0056404D" w:rsidRPr="000C2236">
              <w:rPr>
                <w:rFonts w:ascii="Arial" w:hAnsi="Arial" w:cs="Arial"/>
                <w:color w:val="7030A0"/>
                <w:sz w:val="24"/>
                <w:szCs w:val="24"/>
              </w:rPr>
              <w:t>kruška</w:t>
            </w:r>
          </w:p>
        </w:tc>
      </w:tr>
      <w:tr w:rsidR="00C7599E" w:rsidRPr="000C2236" w14:paraId="0286115E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BC5A" w14:textId="0EBC5121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2</w:t>
            </w:r>
            <w:r w:rsidR="00621203" w:rsidRPr="000C2236">
              <w:rPr>
                <w:rFonts w:ascii="Arial" w:hAnsi="Arial" w:cs="Arial"/>
                <w:color w:val="7030A0"/>
                <w:sz w:val="24"/>
                <w:szCs w:val="24"/>
              </w:rPr>
              <w:t>7.9.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A622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Petak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3B9F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 xml:space="preserve">Sendvič (šunka u ovitku, sir), </w:t>
            </w:r>
            <w:proofErr w:type="spellStart"/>
            <w:r w:rsidRPr="000C2236">
              <w:rPr>
                <w:rFonts w:ascii="Arial" w:hAnsi="Arial" w:cs="Arial"/>
                <w:color w:val="7030A0"/>
                <w:sz w:val="24"/>
                <w:szCs w:val="24"/>
              </w:rPr>
              <w:t>cedevita</w:t>
            </w:r>
            <w:proofErr w:type="spellEnd"/>
          </w:p>
        </w:tc>
      </w:tr>
      <w:tr w:rsidR="00C7599E" w:rsidRPr="000C2236" w14:paraId="16C7E560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503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A832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333" w14:textId="77777777" w:rsidR="00C7599E" w:rsidRPr="000C2236" w:rsidRDefault="00C7599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00D7B" w:rsidRPr="000C2236" w14:paraId="518E5380" w14:textId="77777777" w:rsidTr="00C7599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D6C" w14:textId="44378587" w:rsidR="00700D7B" w:rsidRPr="000C2236" w:rsidRDefault="00700D7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FF0000"/>
                <w:sz w:val="24"/>
                <w:szCs w:val="24"/>
              </w:rPr>
              <w:t>30.9.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D93" w14:textId="4BE7052D" w:rsidR="00700D7B" w:rsidRPr="000C2236" w:rsidRDefault="00700D7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FF0000"/>
                <w:sz w:val="24"/>
                <w:szCs w:val="24"/>
              </w:rPr>
              <w:t xml:space="preserve">Ponedjeljak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C56" w14:textId="6AB87132" w:rsidR="00700D7B" w:rsidRPr="000C2236" w:rsidRDefault="00700D7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Burek (</w:t>
            </w:r>
            <w:r w:rsidR="007B0E8E" w:rsidRPr="000C2236">
              <w:rPr>
                <w:rFonts w:ascii="Arial" w:hAnsi="Arial" w:cs="Arial"/>
                <w:color w:val="00B050"/>
                <w:sz w:val="24"/>
                <w:szCs w:val="24"/>
              </w:rPr>
              <w:t>višnja</w:t>
            </w:r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 xml:space="preserve">), </w:t>
            </w:r>
            <w:proofErr w:type="spellStart"/>
            <w:r w:rsidRPr="000C2236">
              <w:rPr>
                <w:rFonts w:ascii="Arial" w:hAnsi="Arial" w:cs="Arial"/>
                <w:color w:val="00B050"/>
                <w:sz w:val="24"/>
                <w:szCs w:val="24"/>
              </w:rPr>
              <w:t>cedevita</w:t>
            </w:r>
            <w:proofErr w:type="spellEnd"/>
          </w:p>
        </w:tc>
      </w:tr>
    </w:tbl>
    <w:p w14:paraId="28D201F8" w14:textId="77777777" w:rsidR="00CE4C08" w:rsidRDefault="00CE4C08" w:rsidP="00CE4C08">
      <w:pPr>
        <w:rPr>
          <w:rFonts w:ascii="Calibri Light" w:hAnsi="Calibri Light" w:cs="Calibri Light"/>
          <w:i/>
          <w:iCs/>
        </w:rPr>
      </w:pPr>
    </w:p>
    <w:p w14:paraId="39FE4117" w14:textId="77777777" w:rsidR="00CE4C08" w:rsidRDefault="00CE4C08" w:rsidP="00C7599E">
      <w:pPr>
        <w:jc w:val="right"/>
        <w:rPr>
          <w:rFonts w:ascii="Calibri Light" w:hAnsi="Calibri Light" w:cs="Calibri Light"/>
          <w:i/>
          <w:iCs/>
        </w:rPr>
      </w:pPr>
    </w:p>
    <w:p w14:paraId="4C868A5D" w14:textId="18C93622" w:rsidR="00C7599E" w:rsidRDefault="00C7599E" w:rsidP="00C7599E">
      <w:pPr>
        <w:jc w:val="right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U slučaju potrebe, Škola zadržava pravo promjene školsk</w:t>
      </w:r>
      <w:r w:rsidR="00CE4C08"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</w:rPr>
        <w:t>g jelovnika.</w:t>
      </w:r>
    </w:p>
    <w:p w14:paraId="48B0BF1B" w14:textId="77777777" w:rsidR="00E47D6D" w:rsidRDefault="00E47D6D"/>
    <w:sectPr w:rsidR="00E4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A8"/>
    <w:rsid w:val="000C2236"/>
    <w:rsid w:val="00193586"/>
    <w:rsid w:val="002C2F46"/>
    <w:rsid w:val="00442F2E"/>
    <w:rsid w:val="0056404D"/>
    <w:rsid w:val="00621203"/>
    <w:rsid w:val="00700D7B"/>
    <w:rsid w:val="007376C3"/>
    <w:rsid w:val="007B0E8E"/>
    <w:rsid w:val="009F01A8"/>
    <w:rsid w:val="00A2529A"/>
    <w:rsid w:val="00BE0AE7"/>
    <w:rsid w:val="00C7599E"/>
    <w:rsid w:val="00CE4C08"/>
    <w:rsid w:val="00E20348"/>
    <w:rsid w:val="00E47D6D"/>
    <w:rsid w:val="00EB5D8F"/>
    <w:rsid w:val="00F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4A8F"/>
  <w15:chartTrackingRefBased/>
  <w15:docId w15:val="{81BFC4B1-C8D5-40F7-B3A2-C9E0572A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9E"/>
    <w:pPr>
      <w:spacing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F01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1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1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1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1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1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1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1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1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1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1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1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1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1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1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0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01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0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1A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F01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01A8"/>
    <w:pPr>
      <w:spacing w:line="278" w:lineRule="auto"/>
      <w:ind w:left="720"/>
      <w:contextualSpacing/>
    </w:pPr>
    <w:rPr>
      <w:sz w:val="24"/>
      <w:szCs w:val="24"/>
    </w:rPr>
  </w:style>
  <w:style w:type="character" w:styleId="Jakoisticanje">
    <w:name w:val="Intense Emphasis"/>
    <w:basedOn w:val="Zadanifontodlomka"/>
    <w:uiPriority w:val="21"/>
    <w:qFormat/>
    <w:rsid w:val="009F01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1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01A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C7599E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Vincek</dc:creator>
  <cp:keywords/>
  <dc:description/>
  <cp:lastModifiedBy>Tamara Ćibarić</cp:lastModifiedBy>
  <cp:revision>14</cp:revision>
  <cp:lastPrinted>2024-08-26T10:05:00Z</cp:lastPrinted>
  <dcterms:created xsi:type="dcterms:W3CDTF">2024-07-25T08:49:00Z</dcterms:created>
  <dcterms:modified xsi:type="dcterms:W3CDTF">2024-09-06T16:25:00Z</dcterms:modified>
</cp:coreProperties>
</file>