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03C3" w14:textId="4EC3B656" w:rsidR="00B15CCE" w:rsidRDefault="00B15CCE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333D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TESTIRANJE </w:t>
      </w:r>
      <w:r w:rsidR="00333D92" w:rsidRPr="00333D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DJECE ZA UPIS U PRVI RAZRED OSNOVNE ŠKOLE</w:t>
      </w:r>
    </w:p>
    <w:p w14:paraId="4536EF89" w14:textId="77777777" w:rsidR="00333D92" w:rsidRPr="00333D92" w:rsidRDefault="00333D92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6C66698F" w14:textId="011290D6" w:rsidR="0038588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Osnovna škola „Gustav Krklec“ Maruševec</w:t>
      </w:r>
    </w:p>
    <w:p w14:paraId="181840C4" w14:textId="3AB79ADA" w:rsidR="00A7653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Čalinec 78</w:t>
      </w:r>
    </w:p>
    <w:p w14:paraId="30BC72D7" w14:textId="117F8697" w:rsidR="00A7653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42243 Maruševec</w:t>
      </w:r>
    </w:p>
    <w:p w14:paraId="645AFB70" w14:textId="4C8E0177" w:rsidR="00A76539" w:rsidRDefault="00A76539" w:rsidP="00805A6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tel.: 729-377</w:t>
      </w:r>
    </w:p>
    <w:p w14:paraId="39CD547A" w14:textId="23F23ED0" w:rsidR="00A76539" w:rsidRDefault="00A76539" w:rsidP="00805A69">
      <w:pPr>
        <w:pStyle w:val="StandardWeb"/>
        <w:spacing w:before="0" w:beforeAutospacing="0" w:after="0" w:afterAutospacing="0"/>
        <w:rPr>
          <w:rStyle w:val="Hiperveza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e mail: </w:t>
      </w:r>
      <w:hyperlink r:id="rId4" w:history="1">
        <w:r w:rsidRPr="000174E4">
          <w:rPr>
            <w:rStyle w:val="Hiperveza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ured@os-gkrklec-calinec.skole.hr</w:t>
        </w:r>
      </w:hyperlink>
    </w:p>
    <w:p w14:paraId="50FFA2C6" w14:textId="2E2C1676" w:rsidR="00646FD1" w:rsidRPr="00646FD1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Poštovani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roditelji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</w:t>
      </w:r>
    </w:p>
    <w:p w14:paraId="7A146037" w14:textId="20B022C7" w:rsidR="00646FD1" w:rsidRPr="00646FD1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U prvi razred osnovne škole u školskoj godini 20</w:t>
      </w:r>
      <w:r w:rsidR="00E6679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="00CD55F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4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./20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="00CD55F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5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na području Varaždinske županije upisuju se djeca koja do 1. travnja 20</w:t>
      </w:r>
      <w:r w:rsidR="00A83FE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</w:t>
      </w:r>
      <w:r w:rsidR="00CD55F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4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godine imaju navršenih šest godina života, i to djeca rođena od 1. travnja 201</w:t>
      </w:r>
      <w:r w:rsidR="00CD55F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7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godine do 31. ožujka 201</w:t>
      </w:r>
      <w:r w:rsidR="00CD55F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8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godine, kao i djeca kojoj je u prethodnoj školsko godini odgođen upis ili su privremeno oslobođena od školovanja ili iz drugih razloga nisu upisana u osnovnu školu, a školski su obveznici.</w:t>
      </w:r>
    </w:p>
    <w:p w14:paraId="7ABC1976" w14:textId="08FE72B8" w:rsidR="00646FD1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Prije redovitog upisa u osnovnu školu Stručno povjerenstvo škole će utvrditi psihofizičko stanje djece, školskih obveznika. Postupak utvrđivanja psihofizičkog stanja djece radi upisa u prvi razred osnovne škole provodi se u osnovnoj školi kojoj dijete pripada prema upisnom području.</w:t>
      </w:r>
    </w:p>
    <w:p w14:paraId="674B3AEC" w14:textId="21DD5D29" w:rsidR="00D065C0" w:rsidRDefault="00646FD1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Ukoliko imate pitanja molimo Vas da se obratite pedagoginji škole, Brankici </w:t>
      </w:r>
      <w:r w:rsidR="00EC343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Hrgar</w:t>
      </w:r>
      <w:r w:rsidRPr="00646FD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 na broj telefona 729-377, radnim danom od 8,00 - 14,00 sati.</w:t>
      </w:r>
    </w:p>
    <w:p w14:paraId="21368EFE" w14:textId="46E5BDA0" w:rsidR="00EF3603" w:rsidRDefault="00D065C0" w:rsidP="00646FD1">
      <w:pPr>
        <w:pStyle w:val="StandardWeb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sectPr w:rsidR="00EF3603" w:rsidSect="00A379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1392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TERMINI TESTIRANJA</w:t>
      </w:r>
      <w:r w:rsidR="00BD057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-</w:t>
      </w:r>
      <w:r w:rsidRPr="00D1392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172E3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MATIČNA ŠKOLA U ČALINCU</w:t>
      </w:r>
      <w:r w:rsidR="00D92D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(</w:t>
      </w:r>
      <w:r w:rsidR="00EF360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 PROSTORIMA MATIČNE ŠKOLE U ČALINCU</w:t>
      </w:r>
      <w:r w:rsidR="00D92D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)</w:t>
      </w:r>
    </w:p>
    <w:p w14:paraId="6D2C82BE" w14:textId="7057C3D5" w:rsidR="00D065C0" w:rsidRDefault="00FA3964" w:rsidP="00646FD1">
      <w:pPr>
        <w:pStyle w:val="StandardWeb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PONEDJELJAK</w:t>
      </w:r>
      <w:r w:rsidR="00A55846" w:rsidRPr="00D3006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15</w:t>
      </w:r>
      <w:r w:rsidR="00A55846" w:rsidRPr="00D3006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4</w:t>
      </w:r>
      <w:r w:rsidR="00A55846" w:rsidRPr="00D3006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.202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4</w:t>
      </w:r>
      <w:r w:rsidR="00A55846" w:rsidRPr="00D3006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.GODINE</w:t>
      </w:r>
    </w:p>
    <w:p w14:paraId="7AFC447F" w14:textId="26C14ED4" w:rsidR="00093878" w:rsidRDefault="00995E16" w:rsidP="00F234BE">
      <w:pPr>
        <w:pStyle w:val="StandardWeb"/>
        <w:ind w:left="1276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10,45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 w:rsidR="007E7A4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– </w:t>
      </w:r>
      <w:r w:rsidR="005B78D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Bahun T., Belužić T., Bešenić T.</w:t>
      </w:r>
    </w:p>
    <w:p w14:paraId="727541EF" w14:textId="47AB2287" w:rsidR="00B84681" w:rsidRDefault="009E415D" w:rsidP="00B84681">
      <w:pPr>
        <w:pStyle w:val="StandardWeb"/>
        <w:ind w:left="1276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11,15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– </w:t>
      </w:r>
      <w:r w:rsidR="005B78D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Bosilj J., </w:t>
      </w:r>
      <w:r w:rsidR="007005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Breški R., Brodar I.</w:t>
      </w:r>
    </w:p>
    <w:p w14:paraId="0B88683D" w14:textId="7AF26094" w:rsidR="009E415D" w:rsidRDefault="0037231A" w:rsidP="00700547">
      <w:pPr>
        <w:pStyle w:val="StandardWeb"/>
        <w:ind w:left="993" w:hanging="1135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12,00</w:t>
      </w:r>
      <w:r w:rsidR="003C7D0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 w:rsidR="00AB42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– </w:t>
      </w:r>
      <w:r w:rsidR="0070054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Cmuk T., Frelih M., Grabar A., Horbec L.</w:t>
      </w:r>
    </w:p>
    <w:p w14:paraId="4F59DB28" w14:textId="1CCA828D" w:rsidR="00AB4266" w:rsidRDefault="0071682B" w:rsidP="00494DD8">
      <w:pPr>
        <w:pStyle w:val="StandardWeb"/>
        <w:ind w:left="993" w:hanging="1135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12,30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– </w:t>
      </w:r>
      <w:r w:rsidR="00494DD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Jakop L., Klarič H., Kočić D.K., Kumrić J.</w:t>
      </w:r>
    </w:p>
    <w:p w14:paraId="248C91E0" w14:textId="26187A9B" w:rsidR="00871982" w:rsidRDefault="00871982" w:rsidP="00C742B1">
      <w:pPr>
        <w:pStyle w:val="StandardWeb"/>
        <w:ind w:left="851" w:hanging="993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13,</w:t>
      </w:r>
      <w:r w:rsidR="00D9770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0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 w:rsidR="002E12B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–</w:t>
      </w:r>
      <w:r w:rsidR="00494DD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EB61E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Latin K., </w:t>
      </w:r>
      <w:r w:rsidR="00C742B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Lazar L., Leskovar P., Makovec L.</w:t>
      </w:r>
    </w:p>
    <w:p w14:paraId="1B6F05CD" w14:textId="50014EE8" w:rsidR="002E12BA" w:rsidRDefault="002E12BA" w:rsidP="00CA0209">
      <w:pPr>
        <w:pStyle w:val="StandardWeb"/>
        <w:ind w:left="851" w:hanging="993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13,30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 w:rsidR="0015280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–</w:t>
      </w:r>
      <w:r w:rsidR="00EB61E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622C7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Peharda Božić Žižek</w:t>
      </w:r>
      <w:r w:rsidR="00CA020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A., Pernar L., Pižeta N., Posavec A.</w:t>
      </w:r>
      <w:r w:rsidR="0015280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C66C8DE" w14:textId="77777777" w:rsidR="00F57CEF" w:rsidRDefault="00F57CEF" w:rsidP="00B84681">
      <w:pPr>
        <w:pStyle w:val="StandardWeb"/>
        <w:ind w:left="1276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0CE8761E" w14:textId="77777777" w:rsidR="00F57CEF" w:rsidRDefault="00F57CEF" w:rsidP="00B84681">
      <w:pPr>
        <w:pStyle w:val="StandardWeb"/>
        <w:ind w:left="1276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CFCCA3E" w14:textId="77777777" w:rsidR="00F234BE" w:rsidRDefault="00F234BE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39692B96" w14:textId="77777777" w:rsidR="00D92D92" w:rsidRDefault="00D92D92" w:rsidP="00646FD1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30378FD3" w14:textId="1B29A297" w:rsidR="000326E1" w:rsidRDefault="00F57CEF" w:rsidP="00646FD1">
      <w:pPr>
        <w:pStyle w:val="StandardWeb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UTORAK</w:t>
      </w:r>
      <w:r w:rsidR="000326E1" w:rsidRPr="000326E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16</w:t>
      </w:r>
      <w:r w:rsidR="000326E1" w:rsidRPr="000326E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4</w:t>
      </w:r>
      <w:r w:rsidR="000326E1" w:rsidRPr="000326E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.202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4</w:t>
      </w:r>
      <w:r w:rsidR="000326E1" w:rsidRPr="000326E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  <w:r w:rsidR="000326E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GODINE</w:t>
      </w:r>
    </w:p>
    <w:p w14:paraId="3093F605" w14:textId="6B8B3F3B" w:rsidR="006C7851" w:rsidRDefault="003035A7" w:rsidP="005E0187">
      <w:pPr>
        <w:pStyle w:val="StandardWeb"/>
        <w:ind w:left="993" w:hanging="993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11,45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–</w:t>
      </w:r>
      <w:r w:rsidR="00CA020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662B75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Premužaj L., R</w:t>
      </w:r>
      <w:r w:rsidR="005E01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ogina M., Slivar T., Šagi B.</w:t>
      </w:r>
    </w:p>
    <w:p w14:paraId="318ABBF3" w14:textId="6C05A976" w:rsidR="003035A7" w:rsidRDefault="003035A7" w:rsidP="00D92D92">
      <w:pPr>
        <w:pStyle w:val="StandardWeb"/>
        <w:ind w:left="993" w:hanging="993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12,15 </w:t>
      </w:r>
      <w:r w:rsidR="00F234B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 w:rsidR="007971E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0D5AC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Štrlek F., Vučan E., Žiher K., Žup</w:t>
      </w:r>
      <w:r w:rsidR="00D92D9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</w:t>
      </w:r>
      <w:r w:rsidR="000D5AC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nić T.</w:t>
      </w:r>
    </w:p>
    <w:p w14:paraId="2CF0E570" w14:textId="77777777" w:rsidR="007971E2" w:rsidRDefault="007971E2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54DE597A" w14:textId="77777777" w:rsidR="007971E2" w:rsidRDefault="007971E2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7C25A07" w14:textId="77777777" w:rsidR="007971E2" w:rsidRDefault="007971E2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003F3FD1" w14:textId="77777777" w:rsidR="00953280" w:rsidRDefault="00953280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6479E651" w14:textId="77777777" w:rsidR="00953280" w:rsidRDefault="00953280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28EA9F02" w14:textId="77777777" w:rsidR="00953280" w:rsidRDefault="00953280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5A275CDB" w14:textId="77777777" w:rsidR="00953280" w:rsidRDefault="00953280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1103163" w14:textId="77777777" w:rsidR="00953280" w:rsidRDefault="00953280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27F56992" w14:textId="77777777" w:rsidR="00953280" w:rsidRDefault="00953280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76C65E55" w14:textId="77777777" w:rsidR="007971E2" w:rsidRDefault="007971E2" w:rsidP="008C45A3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191C96BA" w14:textId="32756A41" w:rsidR="007971E2" w:rsidRDefault="007971E2" w:rsidP="003035A7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61628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TERMINI TESTIRANJA</w:t>
      </w:r>
      <w:r w:rsidR="0061628D" w:rsidRPr="0061628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PODRUČNA ŠKOLA DRUŠKOVEC</w:t>
      </w:r>
    </w:p>
    <w:p w14:paraId="13D60489" w14:textId="399AF839" w:rsidR="003409D3" w:rsidRDefault="00BD0573" w:rsidP="003035A7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(</w:t>
      </w:r>
      <w:r w:rsidR="003409D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 PROSTORIMA ŠKOLE U DRUŠKOVCU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)</w:t>
      </w:r>
    </w:p>
    <w:p w14:paraId="1F6F24C1" w14:textId="77777777" w:rsidR="00527053" w:rsidRDefault="00527053" w:rsidP="003035A7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3F882FF5" w14:textId="5E29E72F" w:rsidR="00527053" w:rsidRDefault="00527053" w:rsidP="003035A7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ČETVRTAK 18.4.2024.</w:t>
      </w:r>
    </w:p>
    <w:p w14:paraId="21BDBB9D" w14:textId="64749924" w:rsidR="00527053" w:rsidRDefault="00F66D99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10,45 </w:t>
      </w:r>
      <w:r w:rsidR="008C45A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 w:rsidR="00BB28CF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–</w:t>
      </w:r>
      <w:r w:rsidR="00BD057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9F525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Bek L.</w:t>
      </w:r>
    </w:p>
    <w:p w14:paraId="030BA165" w14:textId="13C149BB" w:rsidR="00F66D99" w:rsidRDefault="00F66D99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11,15 </w:t>
      </w:r>
      <w:r w:rsidR="00BB28CF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– </w:t>
      </w:r>
      <w:r w:rsidR="009F525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Dubravec L.</w:t>
      </w:r>
    </w:p>
    <w:p w14:paraId="485BB6B6" w14:textId="4C10B707" w:rsidR="001D53CC" w:rsidRDefault="001D53CC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12,00 </w:t>
      </w:r>
      <w:r w:rsidR="00BB28CF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</w:t>
      </w:r>
      <w:r w:rsidR="0083156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–</w:t>
      </w:r>
      <w:r w:rsidR="00BB28CF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9F525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Martinčević J.</w:t>
      </w:r>
    </w:p>
    <w:p w14:paraId="04602796" w14:textId="34CE9A74" w:rsidR="001D53CC" w:rsidRDefault="001D53CC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12,30 </w:t>
      </w:r>
      <w:r w:rsidR="0083156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– </w:t>
      </w:r>
      <w:r w:rsidR="009F525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Slivar D.</w:t>
      </w:r>
    </w:p>
    <w:p w14:paraId="265C8CE0" w14:textId="6803840F" w:rsidR="00845739" w:rsidRDefault="00845739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13,00 </w:t>
      </w:r>
      <w:r w:rsidR="0083156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sati – </w:t>
      </w:r>
      <w:r w:rsidR="00A11EE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Šmerek E.</w:t>
      </w:r>
    </w:p>
    <w:p w14:paraId="485BD054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029B94DD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1CCD052E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104952A5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1FE4D991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7B868169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0A124A2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0E602640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6073389F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7F5C1F67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D27F22B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6E0D6441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357BE2A6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20FA9E37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5BD7AA92" w14:textId="77777777" w:rsidR="005705C8" w:rsidRDefault="005705C8" w:rsidP="003035A7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3380664" w14:textId="77777777" w:rsidR="005705C8" w:rsidRDefault="005705C8" w:rsidP="003409D3">
      <w:pPr>
        <w:pStyle w:val="Standard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29405503" w14:textId="0FC80F7D" w:rsidR="005705C8" w:rsidRDefault="003622FD" w:rsidP="003622FD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3622F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TERMINI TESTIRANJA PODRUČNA ŠKOLA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Pr="003622F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GREDA-JURKETINEC</w:t>
      </w:r>
    </w:p>
    <w:p w14:paraId="2CB6E1FA" w14:textId="46DAC2B1" w:rsidR="003409D3" w:rsidRDefault="00BD0573" w:rsidP="003622FD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(</w:t>
      </w:r>
      <w:r w:rsidR="003409D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 PROSTORIMA ŠKOLE U GREDI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)</w:t>
      </w:r>
    </w:p>
    <w:p w14:paraId="339224B5" w14:textId="77777777" w:rsidR="00831568" w:rsidRDefault="00831568" w:rsidP="003622FD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22569B68" w14:textId="41DACC17" w:rsidR="00831568" w:rsidRDefault="002A647E" w:rsidP="003622FD">
      <w:pPr>
        <w:pStyle w:val="StandardWeb"/>
        <w:ind w:left="1418" w:hanging="1418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PETAK 19.4.2024.</w:t>
      </w:r>
    </w:p>
    <w:p w14:paraId="4B0D4A96" w14:textId="5F0D99CD" w:rsidR="002A647E" w:rsidRDefault="002A647E" w:rsidP="003622FD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11,45 sati </w:t>
      </w:r>
      <w:r w:rsidR="00F93CE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A11EE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Brezovec J., Kramaci A., Magdić M.</w:t>
      </w:r>
    </w:p>
    <w:p w14:paraId="404A3431" w14:textId="689F840B" w:rsidR="00F93CED" w:rsidRDefault="00F93CED" w:rsidP="003622FD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12,15 sati – </w:t>
      </w:r>
      <w:r w:rsidR="00A11EE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Peček M., Sabolić D., Štehec I.</w:t>
      </w:r>
    </w:p>
    <w:p w14:paraId="2ACBC8A2" w14:textId="75046D96" w:rsidR="00F93CED" w:rsidRPr="002A647E" w:rsidRDefault="00D649EC" w:rsidP="003622FD">
      <w:pPr>
        <w:pStyle w:val="StandardWeb"/>
        <w:ind w:left="1418" w:hanging="1418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12,45 sati – </w:t>
      </w:r>
      <w:r w:rsidR="00D31DA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Težak S., Vrbanec M., Županič M.</w:t>
      </w:r>
    </w:p>
    <w:sectPr w:rsidR="00F93CED" w:rsidRPr="002A647E" w:rsidSect="00A3799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6"/>
    <w:rsid w:val="00015931"/>
    <w:rsid w:val="00032619"/>
    <w:rsid w:val="000326E1"/>
    <w:rsid w:val="00037362"/>
    <w:rsid w:val="00044BE6"/>
    <w:rsid w:val="00047D1B"/>
    <w:rsid w:val="00061483"/>
    <w:rsid w:val="00073383"/>
    <w:rsid w:val="0008162D"/>
    <w:rsid w:val="00084E08"/>
    <w:rsid w:val="00093878"/>
    <w:rsid w:val="000C62A4"/>
    <w:rsid w:val="000C7534"/>
    <w:rsid w:val="000D5AC1"/>
    <w:rsid w:val="000E588A"/>
    <w:rsid w:val="00102D52"/>
    <w:rsid w:val="00115F4B"/>
    <w:rsid w:val="00142E04"/>
    <w:rsid w:val="00152804"/>
    <w:rsid w:val="00172E31"/>
    <w:rsid w:val="001D53CC"/>
    <w:rsid w:val="00202166"/>
    <w:rsid w:val="00252C2B"/>
    <w:rsid w:val="00252F6C"/>
    <w:rsid w:val="00263647"/>
    <w:rsid w:val="00265C6A"/>
    <w:rsid w:val="002A647E"/>
    <w:rsid w:val="002C2EB4"/>
    <w:rsid w:val="002D7B01"/>
    <w:rsid w:val="002E12BA"/>
    <w:rsid w:val="003035A7"/>
    <w:rsid w:val="003203CB"/>
    <w:rsid w:val="00333D92"/>
    <w:rsid w:val="003409D3"/>
    <w:rsid w:val="003622FD"/>
    <w:rsid w:val="0037231A"/>
    <w:rsid w:val="00385889"/>
    <w:rsid w:val="0039329B"/>
    <w:rsid w:val="003A4974"/>
    <w:rsid w:val="003B6AE3"/>
    <w:rsid w:val="003C7D00"/>
    <w:rsid w:val="00426A2D"/>
    <w:rsid w:val="00436FFA"/>
    <w:rsid w:val="00450CA0"/>
    <w:rsid w:val="00494DD8"/>
    <w:rsid w:val="00527053"/>
    <w:rsid w:val="00527E22"/>
    <w:rsid w:val="005705C8"/>
    <w:rsid w:val="00586CCB"/>
    <w:rsid w:val="005B78DA"/>
    <w:rsid w:val="005E0187"/>
    <w:rsid w:val="0061459B"/>
    <w:rsid w:val="0061628D"/>
    <w:rsid w:val="00622C79"/>
    <w:rsid w:val="00623A74"/>
    <w:rsid w:val="00630363"/>
    <w:rsid w:val="00630C43"/>
    <w:rsid w:val="00646FD1"/>
    <w:rsid w:val="00662B75"/>
    <w:rsid w:val="006C7851"/>
    <w:rsid w:val="00700547"/>
    <w:rsid w:val="00712FB3"/>
    <w:rsid w:val="0071682B"/>
    <w:rsid w:val="007416EB"/>
    <w:rsid w:val="00754E0D"/>
    <w:rsid w:val="00755627"/>
    <w:rsid w:val="007919F7"/>
    <w:rsid w:val="007971E2"/>
    <w:rsid w:val="007D6A8E"/>
    <w:rsid w:val="007E7A49"/>
    <w:rsid w:val="007F6C59"/>
    <w:rsid w:val="008014CD"/>
    <w:rsid w:val="00805A69"/>
    <w:rsid w:val="00830395"/>
    <w:rsid w:val="00831568"/>
    <w:rsid w:val="00844996"/>
    <w:rsid w:val="00845739"/>
    <w:rsid w:val="00855BA7"/>
    <w:rsid w:val="008634FF"/>
    <w:rsid w:val="00871982"/>
    <w:rsid w:val="008739C9"/>
    <w:rsid w:val="00891121"/>
    <w:rsid w:val="008C2A7E"/>
    <w:rsid w:val="008C45A3"/>
    <w:rsid w:val="0092763E"/>
    <w:rsid w:val="00935246"/>
    <w:rsid w:val="00953280"/>
    <w:rsid w:val="00995E16"/>
    <w:rsid w:val="009C199C"/>
    <w:rsid w:val="009D2504"/>
    <w:rsid w:val="009E415D"/>
    <w:rsid w:val="009F5258"/>
    <w:rsid w:val="00A11EE3"/>
    <w:rsid w:val="00A1469A"/>
    <w:rsid w:val="00A37995"/>
    <w:rsid w:val="00A55846"/>
    <w:rsid w:val="00A76539"/>
    <w:rsid w:val="00A83FE9"/>
    <w:rsid w:val="00AB2E0E"/>
    <w:rsid w:val="00AB4266"/>
    <w:rsid w:val="00AC6477"/>
    <w:rsid w:val="00B15CCE"/>
    <w:rsid w:val="00B55DAB"/>
    <w:rsid w:val="00B74F8C"/>
    <w:rsid w:val="00B84681"/>
    <w:rsid w:val="00BA38A2"/>
    <w:rsid w:val="00BB28CF"/>
    <w:rsid w:val="00BC4567"/>
    <w:rsid w:val="00BD0573"/>
    <w:rsid w:val="00BF3FEF"/>
    <w:rsid w:val="00C369D7"/>
    <w:rsid w:val="00C47CA2"/>
    <w:rsid w:val="00C5095D"/>
    <w:rsid w:val="00C53B84"/>
    <w:rsid w:val="00C6777C"/>
    <w:rsid w:val="00C742B1"/>
    <w:rsid w:val="00C7708C"/>
    <w:rsid w:val="00CA0209"/>
    <w:rsid w:val="00CD55F6"/>
    <w:rsid w:val="00D05631"/>
    <w:rsid w:val="00D065C0"/>
    <w:rsid w:val="00D10915"/>
    <w:rsid w:val="00D1392E"/>
    <w:rsid w:val="00D30065"/>
    <w:rsid w:val="00D31DA0"/>
    <w:rsid w:val="00D649EC"/>
    <w:rsid w:val="00D7322A"/>
    <w:rsid w:val="00D92D92"/>
    <w:rsid w:val="00D97706"/>
    <w:rsid w:val="00DB35CB"/>
    <w:rsid w:val="00E208FC"/>
    <w:rsid w:val="00E2342D"/>
    <w:rsid w:val="00E44C44"/>
    <w:rsid w:val="00E60BCC"/>
    <w:rsid w:val="00E66793"/>
    <w:rsid w:val="00E72602"/>
    <w:rsid w:val="00EB61E6"/>
    <w:rsid w:val="00EC3430"/>
    <w:rsid w:val="00ED59F2"/>
    <w:rsid w:val="00EF3274"/>
    <w:rsid w:val="00EF3603"/>
    <w:rsid w:val="00F03E84"/>
    <w:rsid w:val="00F234BE"/>
    <w:rsid w:val="00F3600A"/>
    <w:rsid w:val="00F55C45"/>
    <w:rsid w:val="00F57CEF"/>
    <w:rsid w:val="00F6512C"/>
    <w:rsid w:val="00F66D99"/>
    <w:rsid w:val="00F93CED"/>
    <w:rsid w:val="00FA1FC9"/>
    <w:rsid w:val="00FA3964"/>
    <w:rsid w:val="00FA3A69"/>
    <w:rsid w:val="00FA733A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9BBC"/>
  <w15:chartTrackingRefBased/>
  <w15:docId w15:val="{C27AD8A2-A86A-44FE-8455-D3D88D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765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gkrklec-cal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Štrlek</dc:creator>
  <cp:keywords/>
  <dc:description/>
  <cp:lastModifiedBy>Brankica Hrgar</cp:lastModifiedBy>
  <cp:revision>147</cp:revision>
  <cp:lastPrinted>2023-01-24T12:20:00Z</cp:lastPrinted>
  <dcterms:created xsi:type="dcterms:W3CDTF">2019-02-10T16:08:00Z</dcterms:created>
  <dcterms:modified xsi:type="dcterms:W3CDTF">2024-04-05T08:33:00Z</dcterms:modified>
</cp:coreProperties>
</file>