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07" w:rsidRDefault="0073551E">
      <w:r>
        <w:t>1.A RAZRED</w:t>
      </w:r>
    </w:p>
    <w:p w:rsidR="0073551E" w:rsidRDefault="0073551E"/>
    <w:p w:rsidR="0073551E" w:rsidRDefault="0073551E">
      <w:r>
        <w:t>UČITELJICA: Vesna Martinčević</w:t>
      </w:r>
    </w:p>
    <w:p w:rsidR="0073551E" w:rsidRDefault="0073551E"/>
    <w:p w:rsidR="0073551E" w:rsidRDefault="0073551E" w:rsidP="0073551E">
      <w:pPr>
        <w:pStyle w:val="ListParagraph"/>
        <w:numPr>
          <w:ilvl w:val="0"/>
          <w:numId w:val="1"/>
        </w:numPr>
      </w:pPr>
      <w:r>
        <w:t>Lucija Posavec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Nina Šipek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Samanta Novak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Korana Liber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Lana Pižeta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Lana Vrbanec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Sanja Obadić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Slavko Stolnik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Vjeko Hrgarek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Mihael Rožman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Jan Zebec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Matija Martinčević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Fran Novak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Nino Možanić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Niko Borak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Matej Bunić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Alen Bahun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Damian Milovec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Leonardo Fogec</w:t>
      </w:r>
    </w:p>
    <w:p w:rsidR="0073551E" w:rsidRDefault="0073551E" w:rsidP="0073551E">
      <w:pPr>
        <w:pStyle w:val="ListParagraph"/>
        <w:numPr>
          <w:ilvl w:val="0"/>
          <w:numId w:val="1"/>
        </w:numPr>
      </w:pPr>
      <w:r>
        <w:t>Leon Gregar</w:t>
      </w:r>
    </w:p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/>
    <w:p w:rsidR="0073551E" w:rsidRDefault="0073551E" w:rsidP="0073551E">
      <w:pPr>
        <w:ind w:firstLine="0"/>
      </w:pPr>
    </w:p>
    <w:p w:rsidR="0073551E" w:rsidRDefault="0073551E" w:rsidP="0073551E">
      <w:pPr>
        <w:ind w:firstLine="0"/>
      </w:pPr>
      <w:r>
        <w:lastRenderedPageBreak/>
        <w:t>1.B RAZRED</w:t>
      </w:r>
    </w:p>
    <w:p w:rsidR="0073551E" w:rsidRDefault="0073551E" w:rsidP="0073551E">
      <w:pPr>
        <w:ind w:firstLine="0"/>
      </w:pPr>
    </w:p>
    <w:p w:rsidR="0073551E" w:rsidRDefault="0073551E" w:rsidP="0073551E">
      <w:pPr>
        <w:ind w:firstLine="0"/>
      </w:pPr>
      <w:r>
        <w:t>UČITELJICA: Gordana Daraboš</w:t>
      </w:r>
    </w:p>
    <w:p w:rsidR="0073551E" w:rsidRDefault="0073551E" w:rsidP="0073551E">
      <w:pPr>
        <w:ind w:firstLine="0"/>
      </w:pPr>
    </w:p>
    <w:p w:rsidR="0073551E" w:rsidRDefault="00B27284" w:rsidP="0073551E">
      <w:pPr>
        <w:pStyle w:val="ListParagraph"/>
        <w:numPr>
          <w:ilvl w:val="0"/>
          <w:numId w:val="4"/>
        </w:numPr>
      </w:pPr>
      <w:r>
        <w:t>Melani Jurgec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Sindi Lazar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Lucija Štrlek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Rosela Možanić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Iva Hrgarek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Ema Vrbanić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Laura Nemet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Natan Grabar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David Hanžek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Filip Mikac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Vid Mihalina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Matija Podbojec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Luka Martinčević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Luka Brežki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Ivan Benčić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Tino Makovec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Adam Gašparić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Antonio Hrgar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Marin Seretinek</w:t>
      </w:r>
    </w:p>
    <w:p w:rsidR="00B27284" w:rsidRDefault="00B27284" w:rsidP="00B27284">
      <w:pPr>
        <w:pStyle w:val="ListParagraph"/>
        <w:numPr>
          <w:ilvl w:val="0"/>
          <w:numId w:val="4"/>
        </w:numPr>
      </w:pPr>
      <w:r>
        <w:t>Antonio Žlibar</w:t>
      </w:r>
    </w:p>
    <w:sectPr w:rsidR="00B27284" w:rsidSect="0073551E">
      <w:pgSz w:w="11906" w:h="16838"/>
      <w:pgMar w:top="1417" w:right="1417" w:bottom="1417" w:left="141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170"/>
    <w:multiLevelType w:val="hybridMultilevel"/>
    <w:tmpl w:val="B0A64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81B"/>
    <w:multiLevelType w:val="hybridMultilevel"/>
    <w:tmpl w:val="2954D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C433F"/>
    <w:multiLevelType w:val="hybridMultilevel"/>
    <w:tmpl w:val="490EF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F0E32"/>
    <w:multiLevelType w:val="hybridMultilevel"/>
    <w:tmpl w:val="5A4A290E"/>
    <w:lvl w:ilvl="0" w:tplc="32566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51E"/>
    <w:rsid w:val="00410F07"/>
    <w:rsid w:val="0073551E"/>
    <w:rsid w:val="00950491"/>
    <w:rsid w:val="00B2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2013-08-29T17:34:00Z</dcterms:created>
  <dcterms:modified xsi:type="dcterms:W3CDTF">2013-08-29T17:49:00Z</dcterms:modified>
</cp:coreProperties>
</file>