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03C3" w14:textId="4EC3B656" w:rsidR="00B15CCE" w:rsidRDefault="00B15CCE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333D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TESTIRANJE </w:t>
      </w:r>
      <w:r w:rsidR="00333D92" w:rsidRPr="00333D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DJECE ZA UPIS U PRVI RAZRED OSNOVNE ŠKOLE</w:t>
      </w:r>
    </w:p>
    <w:p w14:paraId="4536EF89" w14:textId="77777777" w:rsidR="00333D92" w:rsidRPr="00333D92" w:rsidRDefault="00333D92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6C66698F" w14:textId="011290D6" w:rsidR="00385889" w:rsidRDefault="00A76539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Osnovna škola „Gustav Krklec“ Maruševec</w:t>
      </w:r>
    </w:p>
    <w:p w14:paraId="181840C4" w14:textId="3AB79ADA" w:rsidR="00A76539" w:rsidRDefault="00A76539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Čalinec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78</w:t>
      </w:r>
    </w:p>
    <w:p w14:paraId="30BC72D7" w14:textId="117F8697" w:rsidR="00A76539" w:rsidRDefault="00A76539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42243 Maruševec</w:t>
      </w:r>
    </w:p>
    <w:p w14:paraId="645AFB70" w14:textId="4C8E0177" w:rsidR="00A76539" w:rsidRDefault="00A76539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tel.: 729-377</w:t>
      </w:r>
    </w:p>
    <w:p w14:paraId="39CD547A" w14:textId="23F23ED0" w:rsidR="00A76539" w:rsidRDefault="00A76539" w:rsidP="00805A69">
      <w:pPr>
        <w:pStyle w:val="StandardWeb"/>
        <w:spacing w:before="0" w:beforeAutospacing="0" w:after="0" w:afterAutospacing="0"/>
        <w:rPr>
          <w:rStyle w:val="Hiperveza"/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e mail: </w:t>
      </w:r>
      <w:hyperlink r:id="rId4" w:history="1">
        <w:r w:rsidRPr="000174E4">
          <w:rPr>
            <w:rStyle w:val="Hiperveza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ured@os-gkrklec-calinec.skole.hr</w:t>
        </w:r>
      </w:hyperlink>
    </w:p>
    <w:p w14:paraId="50FFA2C6" w14:textId="2E2C1676" w:rsidR="00646FD1" w:rsidRPr="00646FD1" w:rsidRDefault="00646FD1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Poštovani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roditelji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</w:t>
      </w:r>
    </w:p>
    <w:p w14:paraId="7A146037" w14:textId="4EF36AC7" w:rsidR="00646FD1" w:rsidRPr="00646FD1" w:rsidRDefault="00646FD1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U prvi razred osnovne škole u školskoj godini 20</w:t>
      </w:r>
      <w:r w:rsidR="00E6679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</w:t>
      </w:r>
      <w:r w:rsidR="009D250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./20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</w:t>
      </w:r>
      <w:r w:rsidR="009D250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3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na području Varaždinske županije upisuju se djeca koja do 1. travnja 20</w:t>
      </w:r>
      <w:r w:rsidR="00A83FE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</w:t>
      </w:r>
      <w:r w:rsidR="009D250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godine imaju navršenih šest godina života, i to djeca rođena od 1. travnja 201</w:t>
      </w:r>
      <w:r w:rsidR="009D250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5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godine do 31. ožujka 201</w:t>
      </w:r>
      <w:r w:rsidR="009D250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6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godine, kao i djeca kojoj je u prethodnoj školsko godini odgođen upis ili su privremeno oslobođena od školovanja ili iz drugih razloga nisu upisana u osnovnu školu, a školski su obveznici.</w:t>
      </w:r>
    </w:p>
    <w:p w14:paraId="7ABC1976" w14:textId="08FE72B8" w:rsidR="00646FD1" w:rsidRDefault="00646FD1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Prije redovitog upisa u osnovnu školu Stručno povjerenstvo škole će utvrditi psihofizičko stanje djece, školskih obveznika. Postupak utvrđivanja psihofizičkog stanja djece radi upisa u prvi razred osnovne škole provodi se u osnovnoj školi kojoj dijete pripada prema upisnom području.</w:t>
      </w:r>
    </w:p>
    <w:p w14:paraId="2618B257" w14:textId="1551922D" w:rsidR="003203CB" w:rsidRPr="00ED59F2" w:rsidRDefault="00527E22" w:rsidP="00646FD1">
      <w:pPr>
        <w:pStyle w:val="StandardWeb"/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/>
        </w:rPr>
      </w:pPr>
      <w:r w:rsidRPr="00ED59F2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/>
        </w:rPr>
        <w:t xml:space="preserve">Kako bismo omogućili pridržavanje epidemioloških mjera, molimo vas da s djetetom dođete </w:t>
      </w:r>
      <w:r w:rsidR="00ED59F2" w:rsidRPr="00ED59F2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/>
        </w:rPr>
        <w:t>točno u termin u kojem ste naručeni te održavate distancu.</w:t>
      </w:r>
    </w:p>
    <w:p w14:paraId="151F2E25" w14:textId="59EB30D5" w:rsidR="008739C9" w:rsidRPr="00754E0D" w:rsidRDefault="008739C9" w:rsidP="00646FD1">
      <w:pPr>
        <w:pStyle w:val="StandardWeb"/>
        <w:rPr>
          <w:rFonts w:asciiTheme="minorHAnsi" w:hAnsiTheme="minorHAnsi" w:cstheme="minorHAnsi"/>
          <w:b/>
          <w:color w:val="FF0000"/>
          <w:shd w:val="clear" w:color="auto" w:fill="FFFFFF"/>
        </w:rPr>
      </w:pPr>
      <w:r w:rsidRPr="00754E0D">
        <w:rPr>
          <w:rFonts w:asciiTheme="minorHAnsi" w:hAnsiTheme="minorHAnsi" w:cstheme="minorHAnsi"/>
          <w:b/>
          <w:color w:val="FF0000"/>
          <w:shd w:val="clear" w:color="auto" w:fill="FFFFFF"/>
        </w:rPr>
        <w:t>Prilikom ulaska u školu</w:t>
      </w:r>
      <w:r w:rsidR="00C6777C" w:rsidRPr="00754E0D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, molimo vas da dezinficirate ruke i </w:t>
      </w:r>
      <w:r w:rsidR="00754E0D" w:rsidRPr="00754E0D">
        <w:rPr>
          <w:rFonts w:asciiTheme="minorHAnsi" w:hAnsiTheme="minorHAnsi" w:cstheme="minorHAnsi"/>
          <w:b/>
          <w:color w:val="FF0000"/>
          <w:shd w:val="clear" w:color="auto" w:fill="FFFFFF"/>
        </w:rPr>
        <w:t>nosite zaštitnu masku za lice.</w:t>
      </w:r>
    </w:p>
    <w:p w14:paraId="674B3AEC" w14:textId="6D943B4F" w:rsidR="00D065C0" w:rsidRDefault="00646FD1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Ukoliko imate pitanja molimo Vas da se obratite pedagoginji škole, Brankici Štrlek, na broj telefona 729-377, radnim danom od 8,00 - 14,00 sati.</w:t>
      </w:r>
    </w:p>
    <w:p w14:paraId="0F5FAACF" w14:textId="1D44A2F6" w:rsidR="00D065C0" w:rsidRPr="00D1392E" w:rsidRDefault="00D065C0" w:rsidP="00646FD1">
      <w:pPr>
        <w:pStyle w:val="StandardWeb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D1392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TERMINI TESTIRANJA PŠ DRUŠKOVEC</w:t>
      </w:r>
    </w:p>
    <w:p w14:paraId="6D2C82BE" w14:textId="6AB4448D" w:rsidR="00D065C0" w:rsidRPr="00D30065" w:rsidRDefault="00A55846" w:rsidP="00646FD1">
      <w:pPr>
        <w:pStyle w:val="StandardWeb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D3006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PONEDJELJAK, 11.4.2022.GODINE</w:t>
      </w:r>
    </w:p>
    <w:p w14:paraId="0941E280" w14:textId="3F9B0CD6" w:rsidR="00450CA0" w:rsidRDefault="00450CA0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3A483A65" w14:textId="3632E122" w:rsidR="00450CA0" w:rsidRDefault="00450CA0" w:rsidP="00450CA0">
      <w:pPr>
        <w:pStyle w:val="StandardWeb"/>
        <w:jc w:val="right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Brankica Štrlek</w:t>
      </w:r>
    </w:p>
    <w:p w14:paraId="58F3AA2B" w14:textId="6AA2DAAD" w:rsidR="00450CA0" w:rsidRPr="00646FD1" w:rsidRDefault="00450CA0" w:rsidP="00450CA0">
      <w:pPr>
        <w:pStyle w:val="StandardWeb"/>
        <w:jc w:val="right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Stručni suradnik pedagog</w:t>
      </w:r>
    </w:p>
    <w:p w14:paraId="2342856D" w14:textId="77777777" w:rsidR="00426A2D" w:rsidRDefault="00426A2D"/>
    <w:sectPr w:rsidR="0042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6"/>
    <w:rsid w:val="00032619"/>
    <w:rsid w:val="00044BE6"/>
    <w:rsid w:val="00047D1B"/>
    <w:rsid w:val="00061483"/>
    <w:rsid w:val="0008162D"/>
    <w:rsid w:val="003203CB"/>
    <w:rsid w:val="00333D92"/>
    <w:rsid w:val="00385889"/>
    <w:rsid w:val="0039329B"/>
    <w:rsid w:val="00426A2D"/>
    <w:rsid w:val="00436FFA"/>
    <w:rsid w:val="00450CA0"/>
    <w:rsid w:val="00527E22"/>
    <w:rsid w:val="00630363"/>
    <w:rsid w:val="00630C43"/>
    <w:rsid w:val="00646FD1"/>
    <w:rsid w:val="00712FB3"/>
    <w:rsid w:val="007416EB"/>
    <w:rsid w:val="00754E0D"/>
    <w:rsid w:val="007D6A8E"/>
    <w:rsid w:val="007F6C59"/>
    <w:rsid w:val="00805A69"/>
    <w:rsid w:val="008739C9"/>
    <w:rsid w:val="008C2A7E"/>
    <w:rsid w:val="009C199C"/>
    <w:rsid w:val="009D2504"/>
    <w:rsid w:val="00A55846"/>
    <w:rsid w:val="00A76539"/>
    <w:rsid w:val="00A83FE9"/>
    <w:rsid w:val="00B15CCE"/>
    <w:rsid w:val="00B74F8C"/>
    <w:rsid w:val="00BF3FEF"/>
    <w:rsid w:val="00C47CA2"/>
    <w:rsid w:val="00C6777C"/>
    <w:rsid w:val="00D05631"/>
    <w:rsid w:val="00D065C0"/>
    <w:rsid w:val="00D10915"/>
    <w:rsid w:val="00D1392E"/>
    <w:rsid w:val="00D30065"/>
    <w:rsid w:val="00E44C44"/>
    <w:rsid w:val="00E66793"/>
    <w:rsid w:val="00E72602"/>
    <w:rsid w:val="00ED59F2"/>
    <w:rsid w:val="00F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9BBC"/>
  <w15:chartTrackingRefBased/>
  <w15:docId w15:val="{C27AD8A2-A86A-44FE-8455-D3D88DB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765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gkrklec-cal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Štrlek</dc:creator>
  <cp:keywords/>
  <dc:description/>
  <cp:lastModifiedBy>Brankica Štrlek</cp:lastModifiedBy>
  <cp:revision>39</cp:revision>
  <cp:lastPrinted>2022-03-15T10:58:00Z</cp:lastPrinted>
  <dcterms:created xsi:type="dcterms:W3CDTF">2019-02-10T16:08:00Z</dcterms:created>
  <dcterms:modified xsi:type="dcterms:W3CDTF">2022-03-15T11:30:00Z</dcterms:modified>
</cp:coreProperties>
</file>