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9D85" w14:textId="50BB22AF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Ime i prezime podnositelja: __________________________________</w:t>
      </w:r>
    </w:p>
    <w:p w14:paraId="7B119C8C" w14:textId="5A8955B4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Adresa: ________________________</w:t>
      </w:r>
      <w:r w:rsidR="00B223AE">
        <w:rPr>
          <w:rFonts w:ascii="Calibri Light" w:hAnsi="Calibri Light" w:cs="Calibri Light"/>
        </w:rPr>
        <w:t>________________</w:t>
      </w:r>
      <w:r w:rsidRPr="008A5972">
        <w:rPr>
          <w:rFonts w:ascii="Calibri Light" w:hAnsi="Calibri Light" w:cs="Calibri Light"/>
        </w:rPr>
        <w:t>__________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A5FDC30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 škola „Gustav Krklec“ Maruševec</w:t>
      </w:r>
    </w:p>
    <w:p w14:paraId="6AABF459" w14:textId="4521EF12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Čalinec 78, 42243 Maruševec</w:t>
      </w: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77777777" w:rsidR="00B223AE" w:rsidRDefault="00845BC9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8A5972">
        <w:rPr>
          <w:rFonts w:ascii="Calibri Light" w:hAnsi="Calibri Light" w:cs="Calibri Light"/>
          <w:b/>
          <w:bCs/>
        </w:rPr>
        <w:t>ZAHTJEV ZA FINANCIRANJE ŠKOLSKE KUHINJE</w:t>
      </w:r>
      <w:r w:rsidR="00B223AE">
        <w:rPr>
          <w:rFonts w:ascii="Calibri Light" w:hAnsi="Calibri Light" w:cs="Calibri Light"/>
          <w:b/>
          <w:bCs/>
        </w:rPr>
        <w:t xml:space="preserve"> </w:t>
      </w:r>
    </w:p>
    <w:p w14:paraId="3EDEE885" w14:textId="01CF98FF" w:rsidR="00845BC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 školskoj godini 2020./2021.</w:t>
      </w: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54FCD108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0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 </w:t>
      </w:r>
      <w:bookmarkEnd w:id="0"/>
      <w:r w:rsidRPr="008A5972">
        <w:rPr>
          <w:rFonts w:ascii="Calibri Light" w:hAnsi="Calibri Light" w:cs="Calibri Light"/>
        </w:rPr>
        <w:t>(ime i prezime roditelja/skrbnika,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______________ podnosim zahtjev za oslobađanje od plaćanja školske kuhinje za 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__________________ (ime i prezime djeteta), OIB: _________________________________, polaznika _______ razreda OŠ „Gustav Krklec“ Maruševec.</w:t>
      </w:r>
    </w:p>
    <w:p w14:paraId="3252E04F" w14:textId="542C6DD1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Izjavljujem da primam dječji doplatak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mjesečno.</w:t>
      </w:r>
    </w:p>
    <w:p w14:paraId="324387D6" w14:textId="784F8BC8" w:rsidR="008A5972" w:rsidRPr="008A5972" w:rsidRDefault="008A5972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Ujedno izjavljujem da Osnovnoj školi „Gustav Krklec“ Maruševec dajem privolu da u moje ime provjeri u HZMO-u istinitost navedenih podataka.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56CA0F3F" w14:textId="0239AF6C" w:rsidR="00B223AE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Mjesto i datum: ________</w:t>
      </w:r>
      <w:r w:rsidR="00B223AE">
        <w:rPr>
          <w:rFonts w:ascii="Calibri Light" w:hAnsi="Calibri Light" w:cs="Calibri Light"/>
        </w:rPr>
        <w:t>________</w:t>
      </w:r>
      <w:r w:rsidRPr="008A5972">
        <w:rPr>
          <w:rFonts w:ascii="Calibri Light" w:hAnsi="Calibri Light" w:cs="Calibri Light"/>
        </w:rPr>
        <w:t>______________________</w:t>
      </w:r>
      <w:r w:rsidRPr="008A5972">
        <w:rPr>
          <w:rFonts w:ascii="Calibri Light" w:hAnsi="Calibri Light" w:cs="Calibri Light"/>
        </w:rPr>
        <w:tab/>
      </w:r>
      <w:r w:rsidRPr="008A5972">
        <w:rPr>
          <w:rFonts w:ascii="Calibri Light" w:hAnsi="Calibri Light" w:cs="Calibri Light"/>
        </w:rPr>
        <w:tab/>
      </w:r>
    </w:p>
    <w:p w14:paraId="746A3054" w14:textId="6D650051" w:rsidR="00845BC9" w:rsidRPr="008A5972" w:rsidRDefault="00845BC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Potpis: _________________________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BE7DCF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7"/>
    <w:rsid w:val="00845BC9"/>
    <w:rsid w:val="008A5972"/>
    <w:rsid w:val="00B223AE"/>
    <w:rsid w:val="00D41D7F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4</cp:revision>
  <cp:lastPrinted>2020-10-01T10:11:00Z</cp:lastPrinted>
  <dcterms:created xsi:type="dcterms:W3CDTF">2020-10-01T09:54:00Z</dcterms:created>
  <dcterms:modified xsi:type="dcterms:W3CDTF">2020-10-01T10:55:00Z</dcterms:modified>
</cp:coreProperties>
</file>