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C866" w14:textId="77777777" w:rsidR="00AC27F6" w:rsidRDefault="008029FF" w:rsidP="008029FF">
      <w:pPr>
        <w:rPr>
          <w:rFonts w:ascii="Times New Roman" w:hAnsi="Times New Roman" w:cs="Times New Roman"/>
          <w:b/>
          <w:sz w:val="32"/>
          <w:szCs w:val="32"/>
        </w:rPr>
      </w:pPr>
      <w:r w:rsidRPr="00BA6541">
        <w:rPr>
          <w:rFonts w:ascii="Times New Roman" w:hAnsi="Times New Roman" w:cs="Times New Roman"/>
          <w:b/>
          <w:sz w:val="32"/>
          <w:szCs w:val="32"/>
        </w:rPr>
        <w:t>K</w:t>
      </w:r>
      <w:r w:rsidR="00B42190">
        <w:rPr>
          <w:rFonts w:ascii="Times New Roman" w:hAnsi="Times New Roman" w:cs="Times New Roman"/>
          <w:b/>
          <w:sz w:val="32"/>
          <w:szCs w:val="32"/>
        </w:rPr>
        <w:t>riteriji i elementi vrednovanja</w:t>
      </w:r>
      <w:r w:rsidRPr="00BA6541">
        <w:rPr>
          <w:rFonts w:ascii="Times New Roman" w:hAnsi="Times New Roman" w:cs="Times New Roman"/>
          <w:b/>
          <w:sz w:val="32"/>
          <w:szCs w:val="32"/>
        </w:rPr>
        <w:t xml:space="preserve"> u nastavi geografije</w:t>
      </w:r>
    </w:p>
    <w:p w14:paraId="18FAC56D" w14:textId="77777777" w:rsidR="00872CDB" w:rsidRDefault="00872CDB" w:rsidP="006404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Branka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Vrbanec</w:t>
      </w:r>
      <w:proofErr w:type="spellEnd"/>
    </w:p>
    <w:p w14:paraId="6774AE4D" w14:textId="77777777" w:rsidR="00872CDB" w:rsidRDefault="00872CDB" w:rsidP="00802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Osnovna škola: „Gustav Krklec“, Maruševec</w:t>
      </w:r>
    </w:p>
    <w:p w14:paraId="024FB9A9" w14:textId="77777777" w:rsidR="00640410" w:rsidRPr="00A26B57" w:rsidRDefault="00EB51CB" w:rsidP="008029FF">
      <w:pPr>
        <w:rPr>
          <w:rFonts w:ascii="Times New Roman" w:hAnsi="Times New Roman" w:cs="Times New Roman"/>
          <w:b/>
          <w:color w:val="231F20"/>
          <w:sz w:val="32"/>
          <w:szCs w:val="32"/>
          <w:u w:val="single"/>
          <w:shd w:val="clear" w:color="auto" w:fill="FFFFFF"/>
        </w:rPr>
      </w:pPr>
      <w:r w:rsidRPr="00EB51CB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Tri su osnova pristupa vrednovanju: </w:t>
      </w:r>
      <w:r w:rsidRPr="00A26B57">
        <w:rPr>
          <w:rFonts w:ascii="Times New Roman" w:hAnsi="Times New Roman" w:cs="Times New Roman"/>
          <w:b/>
          <w:color w:val="231F20"/>
          <w:sz w:val="32"/>
          <w:szCs w:val="32"/>
          <w:u w:val="single"/>
          <w:shd w:val="clear" w:color="auto" w:fill="FFFFFF"/>
        </w:rPr>
        <w:t>vrednovanje naučenoga, vrednovanje za učenje i vrednovanje kao učenje.</w:t>
      </w:r>
    </w:p>
    <w:p w14:paraId="47923B45" w14:textId="77777777" w:rsidR="00EB51CB" w:rsidRPr="00EB51CB" w:rsidRDefault="00EB51CB" w:rsidP="008029FF">
      <w:pPr>
        <w:rPr>
          <w:rFonts w:ascii="Times New Roman" w:hAnsi="Times New Roman" w:cs="Times New Roman"/>
          <w:b/>
          <w:sz w:val="32"/>
          <w:szCs w:val="32"/>
        </w:rPr>
      </w:pPr>
      <w:r w:rsidRPr="00EB51CB">
        <w:rPr>
          <w:rFonts w:ascii="Times New Roman" w:hAnsi="Times New Roman" w:cs="Times New Roman"/>
          <w:b/>
          <w:color w:val="231F20"/>
          <w:sz w:val="32"/>
          <w:szCs w:val="32"/>
          <w:shd w:val="clear" w:color="auto" w:fill="FFFFFF"/>
        </w:rPr>
        <w:t>Vrednovanje naučenoga</w:t>
      </w:r>
      <w:r w:rsidRPr="00EB51CB">
        <w:rPr>
          <w:rFonts w:ascii="Times New Roman" w:hAnsi="Times New Roman" w:cs="Times New Roman"/>
          <w:color w:val="231F20"/>
          <w:sz w:val="32"/>
          <w:szCs w:val="32"/>
          <w:shd w:val="clear" w:color="auto" w:fill="FFFFFF"/>
        </w:rPr>
        <w:t xml:space="preserve"> podrazumijeva procjenu razine usvojenosti znanja, vještina i stavova na kraju određenoga obrazovnog razdoblja u odnosu na kurikulumom definirane odgojno-obrazovne ishode, njihovu razradu i razine usvojenosti. Dovodi do ocjene, a elementi vrednovanja u nastavnome predmetu Geografiji su </w:t>
      </w:r>
      <w:r w:rsidRPr="00EB51CB">
        <w:rPr>
          <w:rStyle w:val="kurziv"/>
          <w:rFonts w:ascii="Times New Roman" w:hAnsi="Times New Roman" w:cs="Times New Roman"/>
          <w:b/>
          <w:i/>
          <w:iCs/>
          <w:color w:val="231F20"/>
          <w:sz w:val="32"/>
          <w:szCs w:val="32"/>
          <w:bdr w:val="none" w:sz="0" w:space="0" w:color="auto" w:frame="1"/>
          <w:shd w:val="clear" w:color="auto" w:fill="FFFFFF"/>
        </w:rPr>
        <w:t>geografska znanja, geografsko istraživanje i vještine </w:t>
      </w:r>
      <w:r w:rsidRPr="00EB51CB">
        <w:rPr>
          <w:rFonts w:ascii="Times New Roman" w:hAnsi="Times New Roman" w:cs="Times New Roman"/>
          <w:b/>
          <w:color w:val="231F20"/>
          <w:sz w:val="32"/>
          <w:szCs w:val="32"/>
          <w:shd w:val="clear" w:color="auto" w:fill="FFFFFF"/>
        </w:rPr>
        <w:t>te </w:t>
      </w:r>
      <w:r w:rsidRPr="00EB51CB">
        <w:rPr>
          <w:rStyle w:val="kurziv"/>
          <w:rFonts w:ascii="Times New Roman" w:hAnsi="Times New Roman" w:cs="Times New Roman"/>
          <w:b/>
          <w:i/>
          <w:iCs/>
          <w:color w:val="231F20"/>
          <w:sz w:val="32"/>
          <w:szCs w:val="32"/>
          <w:bdr w:val="none" w:sz="0" w:space="0" w:color="auto" w:frame="1"/>
          <w:shd w:val="clear" w:color="auto" w:fill="FFFFFF"/>
        </w:rPr>
        <w:t>kartografska pismenost.</w:t>
      </w:r>
    </w:p>
    <w:p w14:paraId="4FF8ACB8" w14:textId="77777777" w:rsidR="00AC27F6" w:rsidRPr="00BA6541" w:rsidRDefault="00EB51CB" w:rsidP="00802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1) Elementi vrednovanja</w:t>
      </w:r>
      <w:r w:rsidR="00640410" w:rsidRPr="00BA65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206F9D8" w14:textId="77777777" w:rsidR="008029FF" w:rsidRDefault="00640410" w:rsidP="008029FF">
      <w:pPr>
        <w:rPr>
          <w:rFonts w:ascii="Times New Roman" w:hAnsi="Times New Roman" w:cs="Times New Roman"/>
          <w:b/>
          <w:sz w:val="28"/>
          <w:szCs w:val="28"/>
        </w:rPr>
      </w:pPr>
      <w:r w:rsidRPr="008029FF">
        <w:rPr>
          <w:rFonts w:ascii="Times New Roman" w:hAnsi="Times New Roman" w:cs="Times New Roman"/>
          <w:b/>
          <w:sz w:val="28"/>
          <w:szCs w:val="28"/>
        </w:rPr>
        <w:t xml:space="preserve">  a) </w:t>
      </w:r>
      <w:r w:rsidR="00EB51CB">
        <w:rPr>
          <w:rFonts w:ascii="Times New Roman" w:hAnsi="Times New Roman" w:cs="Times New Roman"/>
          <w:b/>
          <w:bCs/>
          <w:sz w:val="28"/>
          <w:szCs w:val="28"/>
        </w:rPr>
        <w:t>GEOGRAFSKA</w:t>
      </w:r>
      <w:r w:rsidRPr="008029FF">
        <w:rPr>
          <w:rFonts w:ascii="Times New Roman" w:hAnsi="Times New Roman" w:cs="Times New Roman"/>
          <w:b/>
          <w:bCs/>
          <w:sz w:val="28"/>
          <w:szCs w:val="28"/>
        </w:rPr>
        <w:t xml:space="preserve">   ZNANJA</w:t>
      </w:r>
      <w:r w:rsidRPr="00802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AB95A2" w14:textId="77777777" w:rsidR="005C716C" w:rsidRDefault="005F7A17" w:rsidP="005C716C">
      <w:pPr>
        <w:pStyle w:val="Odlomakpopisa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O</w:t>
      </w:r>
      <w:r w:rsidRPr="005F7A1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buhvaća činjenično, konceptualno i proceduralno znanje. Činjenično znanje je temelj za razumijevanje geografskih sadržaja, no težište treba staviti na konceptualno i proceduralno znanje koje će omogućiti primjenu znanja u novim situacijama i kreativno rješavanje prostornih problema. Usvojenost odgojno-obrazovnih ishoda u ovome elementu provjerava se </w:t>
      </w:r>
      <w:r w:rsidRPr="005F7A17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usmenim ispitivanjem i pisanim provjerama</w:t>
      </w:r>
      <w:r w:rsidRPr="005F7A1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a može i vrednovanjem učeničke mape. Usmeno ispitivanje provodi se kontinuirano tijekom nastavne godine. Pisane provjere sastavlja učitelj i uključuje zadatke otvorenoga i zatvorenoga tipa. Zadatci otvorenoga tipa su zadatci s kratkim odgovorima, dopunjavanja i esejskoga tipa. Zadatci zatvorenoga tipa su zadatci višestrukoga izbora, višestrukih kombinacija, povezivanja, redanja, sređivanja i korekcijski zadatci. Pisane provjere provode se periodično, nakon učenja i poučavanja određene skup</w:t>
      </w:r>
      <w:r w:rsidR="00B83E3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ine ishoda. </w:t>
      </w:r>
      <w:r w:rsidRPr="005F7A17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Učenička mapa (portfolio) zbirka je sustavno prikupljenih učeničkih radova koji dokumentiraju učenikova ostvarenja i postignuća.</w:t>
      </w:r>
    </w:p>
    <w:p w14:paraId="41982A3D" w14:textId="77777777" w:rsidR="00D543E1" w:rsidRDefault="00D543E1" w:rsidP="005C716C">
      <w:pPr>
        <w:pStyle w:val="Odlomakpopisa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05993D75" w14:textId="77777777" w:rsidR="00D543E1" w:rsidRDefault="00D543E1" w:rsidP="005C716C">
      <w:pPr>
        <w:pStyle w:val="Odlomakpopisa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62D75611" w14:textId="77777777" w:rsidR="00D543E1" w:rsidRDefault="00D543E1" w:rsidP="005C716C">
      <w:pPr>
        <w:pStyle w:val="Odlomakpopisa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14:paraId="7A0DBC97" w14:textId="77777777" w:rsidR="00D543E1" w:rsidRPr="005F7A17" w:rsidRDefault="00D543E1" w:rsidP="005C716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7C08D4B4" w14:textId="77777777" w:rsidR="00AC27F6" w:rsidRDefault="008029FF" w:rsidP="008029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40410" w:rsidRPr="008029FF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B83E3F">
        <w:rPr>
          <w:rFonts w:ascii="Times New Roman" w:hAnsi="Times New Roman" w:cs="Times New Roman"/>
          <w:b/>
          <w:bCs/>
          <w:sz w:val="28"/>
          <w:szCs w:val="28"/>
        </w:rPr>
        <w:t>GEOGRAFSKO ISTRAŽIVANJE I VJEŠTINE</w:t>
      </w:r>
    </w:p>
    <w:p w14:paraId="79D4F44C" w14:textId="77777777" w:rsidR="008029FF" w:rsidRPr="00D543E1" w:rsidRDefault="00D543E1" w:rsidP="008029FF">
      <w:pPr>
        <w:rPr>
          <w:rFonts w:ascii="Times New Roman" w:hAnsi="Times New Roman" w:cs="Times New Roman"/>
          <w:b/>
          <w:sz w:val="28"/>
          <w:szCs w:val="28"/>
        </w:rPr>
      </w:pPr>
      <w:r w:rsidRPr="00D543E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To su vještine: opažanja, postavljanja pitanja, planiranja istraživanja; prikupljanja podataka; bilježenja, vrednovanja i predstavljanja podataka; interpretiranja i analiziranja podataka te zaključivanja; komuniciranja rezultata i postupka istraživanja te vještine reflektiranja o provedenome istraživanju. Osim navedenoga, u ovome elementu treba vrednovati grafičke, statističke, matematičke i orijentacijske vještine (orijentiranje s pomoću orijentira, uređaja – kompas, GPS i planova / geografskih karata) koje se razvijaju postupno i ne moraju biti isključivo povezane s geografskim istraživanjem koje učenici provode u određenome razredu.</w:t>
      </w:r>
    </w:p>
    <w:p w14:paraId="79AD1200" w14:textId="77777777" w:rsidR="008029FF" w:rsidRPr="008029FF" w:rsidRDefault="00640410" w:rsidP="008029FF">
      <w:pPr>
        <w:rPr>
          <w:rFonts w:ascii="Times New Roman" w:hAnsi="Times New Roman" w:cs="Times New Roman"/>
          <w:sz w:val="28"/>
          <w:szCs w:val="28"/>
        </w:rPr>
      </w:pPr>
      <w:r w:rsidRPr="008029FF">
        <w:rPr>
          <w:rFonts w:ascii="Times New Roman" w:hAnsi="Times New Roman" w:cs="Times New Roman"/>
          <w:sz w:val="28"/>
          <w:szCs w:val="28"/>
        </w:rPr>
        <w:t>- uočavanje međuovisnosti među pojavama i procesima, kritičko prosuđivanje, analiziranje grafičkih prikaza, zaključivanje na temelju skica, brojčanih podataka, grafikona, dijagrama,</w:t>
      </w:r>
    </w:p>
    <w:p w14:paraId="7F9876B8" w14:textId="77777777" w:rsidR="00AC27F6" w:rsidRPr="008029FF" w:rsidRDefault="008029FF" w:rsidP="008029FF">
      <w:pPr>
        <w:rPr>
          <w:rFonts w:ascii="Times New Roman" w:hAnsi="Times New Roman" w:cs="Times New Roman"/>
          <w:sz w:val="28"/>
          <w:szCs w:val="28"/>
        </w:rPr>
      </w:pPr>
      <w:r w:rsidRPr="008029FF">
        <w:rPr>
          <w:rFonts w:ascii="Times New Roman" w:hAnsi="Times New Roman" w:cs="Times New Roman"/>
          <w:sz w:val="28"/>
          <w:szCs w:val="28"/>
        </w:rPr>
        <w:t xml:space="preserve">- </w:t>
      </w:r>
      <w:r w:rsidR="00640410" w:rsidRPr="008029FF">
        <w:rPr>
          <w:rFonts w:ascii="Times New Roman" w:hAnsi="Times New Roman" w:cs="Times New Roman"/>
          <w:sz w:val="28"/>
          <w:szCs w:val="28"/>
        </w:rPr>
        <w:t>Fotografija; čitanje i interpretiranje brojčanih podataka</w:t>
      </w:r>
    </w:p>
    <w:p w14:paraId="170F6044" w14:textId="77777777" w:rsidR="00AC27F6" w:rsidRPr="008029FF" w:rsidRDefault="00640410" w:rsidP="008029FF">
      <w:pPr>
        <w:rPr>
          <w:rFonts w:ascii="Times New Roman" w:hAnsi="Times New Roman" w:cs="Times New Roman"/>
          <w:b/>
          <w:sz w:val="28"/>
          <w:szCs w:val="28"/>
        </w:rPr>
      </w:pPr>
      <w:r w:rsidRPr="008029FF">
        <w:rPr>
          <w:rFonts w:ascii="Times New Roman" w:hAnsi="Times New Roman" w:cs="Times New Roman"/>
          <w:b/>
          <w:sz w:val="28"/>
          <w:szCs w:val="28"/>
        </w:rPr>
        <w:t> </w:t>
      </w:r>
    </w:p>
    <w:p w14:paraId="43ECC813" w14:textId="77777777" w:rsidR="00AC27F6" w:rsidRPr="008029FF" w:rsidRDefault="008029FF" w:rsidP="00802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0410" w:rsidRPr="008029FF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E61D70">
        <w:rPr>
          <w:rFonts w:ascii="Times New Roman" w:hAnsi="Times New Roman" w:cs="Times New Roman"/>
          <w:b/>
          <w:bCs/>
          <w:sz w:val="28"/>
          <w:szCs w:val="28"/>
        </w:rPr>
        <w:t>KARTOGRAFSKA PISMENOST</w:t>
      </w:r>
    </w:p>
    <w:p w14:paraId="6DC463A8" w14:textId="77777777" w:rsidR="00AC27F6" w:rsidRPr="008029FF" w:rsidRDefault="008029FF" w:rsidP="00802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0410" w:rsidRPr="008029FF">
        <w:rPr>
          <w:rFonts w:ascii="Times New Roman" w:hAnsi="Times New Roman" w:cs="Times New Roman"/>
          <w:b/>
          <w:bCs/>
          <w:sz w:val="28"/>
          <w:szCs w:val="28"/>
        </w:rPr>
        <w:t xml:space="preserve">- VJEŠTINA ČITANJA- </w:t>
      </w:r>
      <w:r w:rsidR="00640410" w:rsidRPr="008029FF">
        <w:rPr>
          <w:rFonts w:ascii="Times New Roman" w:hAnsi="Times New Roman" w:cs="Times New Roman"/>
          <w:sz w:val="28"/>
          <w:szCs w:val="28"/>
        </w:rPr>
        <w:t>poznavanje značenja oznaka na kar</w:t>
      </w:r>
      <w:r w:rsidRPr="008029FF">
        <w:rPr>
          <w:rFonts w:ascii="Times New Roman" w:hAnsi="Times New Roman" w:cs="Times New Roman"/>
          <w:sz w:val="28"/>
          <w:szCs w:val="28"/>
        </w:rPr>
        <w:t xml:space="preserve">tama, </w:t>
      </w:r>
      <w:r w:rsidR="00640410" w:rsidRPr="008029FF">
        <w:rPr>
          <w:rFonts w:ascii="Times New Roman" w:hAnsi="Times New Roman" w:cs="Times New Roman"/>
          <w:sz w:val="28"/>
          <w:szCs w:val="28"/>
        </w:rPr>
        <w:t>karakteristike karte</w:t>
      </w:r>
    </w:p>
    <w:p w14:paraId="22300D4F" w14:textId="77777777" w:rsidR="00AC27F6" w:rsidRPr="007A38B3" w:rsidRDefault="008029FF" w:rsidP="007A3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0410" w:rsidRPr="008029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0410" w:rsidRPr="008029FF">
        <w:rPr>
          <w:rFonts w:ascii="Times New Roman" w:hAnsi="Times New Roman" w:cs="Times New Roman"/>
          <w:b/>
          <w:bCs/>
          <w:sz w:val="28"/>
          <w:szCs w:val="28"/>
        </w:rPr>
        <w:t xml:space="preserve">VJEŠTINA INTERPRETIRANJA SADRŽAJA GEOGRAFSKE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410" w:rsidRPr="008029FF">
        <w:rPr>
          <w:rFonts w:ascii="Times New Roman" w:hAnsi="Times New Roman" w:cs="Times New Roman"/>
          <w:b/>
          <w:bCs/>
          <w:sz w:val="28"/>
          <w:szCs w:val="28"/>
        </w:rPr>
        <w:t>KARTE</w:t>
      </w:r>
      <w:r w:rsidR="00640410" w:rsidRPr="008029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0410" w:rsidRPr="008029FF">
        <w:rPr>
          <w:rFonts w:ascii="Times New Roman" w:hAnsi="Times New Roman" w:cs="Times New Roman"/>
          <w:sz w:val="28"/>
          <w:szCs w:val="28"/>
        </w:rPr>
        <w:t>opisivanje i objašnjavanje geografskog sadržaja na geografskoj karti te povezivanje sadržaja karte i stvaranje zaključka i predodžbe o prikazanom prostoru</w:t>
      </w:r>
    </w:p>
    <w:p w14:paraId="287B4B1E" w14:textId="77777777" w:rsidR="007A38B3" w:rsidRDefault="008029FF" w:rsidP="00802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0410" w:rsidRPr="008029FF">
        <w:rPr>
          <w:rFonts w:ascii="Times New Roman" w:hAnsi="Times New Roman" w:cs="Times New Roman"/>
          <w:b/>
          <w:sz w:val="28"/>
          <w:szCs w:val="28"/>
        </w:rPr>
        <w:t>-</w:t>
      </w:r>
      <w:r w:rsidR="00640410" w:rsidRPr="008029FF">
        <w:rPr>
          <w:rFonts w:ascii="Times New Roman" w:hAnsi="Times New Roman" w:cs="Times New Roman"/>
          <w:b/>
          <w:bCs/>
          <w:sz w:val="28"/>
          <w:szCs w:val="28"/>
        </w:rPr>
        <w:t>VJEŠTINA ORIJENTACIJE UZ POMOĆ KARTE</w:t>
      </w:r>
      <w:r w:rsidR="00640410" w:rsidRPr="00802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FD9950" w14:textId="77777777" w:rsidR="00D543E1" w:rsidRDefault="00D543E1" w:rsidP="008029FF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D543E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Razvijenost kartografske pismenosti provjerava se usmenim ispitivanjem te pisanim provjerama koje uključuju i slijepe karte.</w:t>
      </w:r>
    </w:p>
    <w:p w14:paraId="47EF5C9E" w14:textId="77777777" w:rsidR="00FE445F" w:rsidRPr="00D543E1" w:rsidRDefault="00FE445F" w:rsidP="008029FF">
      <w:pPr>
        <w:rPr>
          <w:rFonts w:ascii="Times New Roman" w:hAnsi="Times New Roman" w:cs="Times New Roman"/>
          <w:b/>
          <w:sz w:val="28"/>
          <w:szCs w:val="28"/>
        </w:rPr>
      </w:pPr>
    </w:p>
    <w:p w14:paraId="44C0E8F9" w14:textId="77777777" w:rsidR="00AC27F6" w:rsidRPr="007A38B3" w:rsidRDefault="007A38B3" w:rsidP="007A3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0410" w:rsidRPr="008029FF">
        <w:rPr>
          <w:rFonts w:ascii="Times New Roman" w:hAnsi="Times New Roman" w:cs="Times New Roman"/>
          <w:b/>
          <w:sz w:val="28"/>
          <w:szCs w:val="28"/>
        </w:rPr>
        <w:t> </w:t>
      </w:r>
      <w:r w:rsidR="00640410" w:rsidRPr="007A38B3">
        <w:rPr>
          <w:rFonts w:ascii="Times New Roman" w:hAnsi="Times New Roman" w:cs="Times New Roman"/>
          <w:b/>
          <w:sz w:val="28"/>
          <w:szCs w:val="28"/>
        </w:rPr>
        <w:t xml:space="preserve">D) </w:t>
      </w:r>
      <w:r w:rsidR="00640410" w:rsidRPr="007A38B3">
        <w:rPr>
          <w:rFonts w:ascii="Times New Roman" w:hAnsi="Times New Roman" w:cs="Times New Roman"/>
          <w:b/>
          <w:bCs/>
          <w:sz w:val="28"/>
          <w:szCs w:val="28"/>
        </w:rPr>
        <w:t>ZALAGANJE/AKTIVNOST</w:t>
      </w:r>
      <w:r w:rsidR="00640410" w:rsidRPr="007A38B3">
        <w:rPr>
          <w:rFonts w:ascii="Times New Roman" w:hAnsi="Times New Roman" w:cs="Times New Roman"/>
          <w:b/>
          <w:sz w:val="28"/>
          <w:szCs w:val="28"/>
        </w:rPr>
        <w:t xml:space="preserve"> – bilježiti u prostor za praćenje</w:t>
      </w:r>
    </w:p>
    <w:p w14:paraId="37B66E8D" w14:textId="77777777" w:rsidR="00AC27F6" w:rsidRPr="007A38B3" w:rsidRDefault="007A38B3" w:rsidP="007A38B3">
      <w:pPr>
        <w:rPr>
          <w:rFonts w:ascii="Times New Roman" w:hAnsi="Times New Roman" w:cs="Times New Roman"/>
          <w:sz w:val="28"/>
          <w:szCs w:val="28"/>
        </w:rPr>
      </w:pPr>
      <w:r w:rsidRPr="007A38B3">
        <w:rPr>
          <w:rFonts w:ascii="Times New Roman" w:hAnsi="Times New Roman" w:cs="Times New Roman"/>
          <w:sz w:val="28"/>
          <w:szCs w:val="28"/>
        </w:rPr>
        <w:t xml:space="preserve">  </w:t>
      </w:r>
      <w:r w:rsidR="00640410" w:rsidRPr="007A38B3">
        <w:rPr>
          <w:rFonts w:ascii="Times New Roman" w:hAnsi="Times New Roman" w:cs="Times New Roman"/>
          <w:sz w:val="28"/>
          <w:szCs w:val="28"/>
        </w:rPr>
        <w:t>- izrada prezentacija i plakata</w:t>
      </w:r>
    </w:p>
    <w:p w14:paraId="6CBBE5BF" w14:textId="77777777" w:rsidR="00AC27F6" w:rsidRPr="007A38B3" w:rsidRDefault="007A38B3" w:rsidP="007A3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410" w:rsidRPr="007A3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10" w:rsidRPr="007A38B3">
        <w:rPr>
          <w:rFonts w:ascii="Times New Roman" w:hAnsi="Times New Roman" w:cs="Times New Roman"/>
          <w:sz w:val="28"/>
          <w:szCs w:val="28"/>
        </w:rPr>
        <w:t>prikupljanje dodatnog materijala vezanog za nastavu te prezentiranje</w:t>
      </w:r>
    </w:p>
    <w:p w14:paraId="7F69B802" w14:textId="77777777" w:rsidR="00AC27F6" w:rsidRPr="007A38B3" w:rsidRDefault="007A38B3" w:rsidP="007A3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410" w:rsidRPr="007A3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10" w:rsidRPr="007A38B3">
        <w:rPr>
          <w:rFonts w:ascii="Times New Roman" w:hAnsi="Times New Roman" w:cs="Times New Roman"/>
          <w:sz w:val="28"/>
          <w:szCs w:val="28"/>
        </w:rPr>
        <w:t>redovitost pisanja domaćih zadaća</w:t>
      </w:r>
    </w:p>
    <w:p w14:paraId="15C52D06" w14:textId="77777777" w:rsidR="00AC27F6" w:rsidRPr="007A38B3" w:rsidRDefault="007A38B3" w:rsidP="007A3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40410" w:rsidRPr="007A3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10" w:rsidRPr="007A38B3">
        <w:rPr>
          <w:rFonts w:ascii="Times New Roman" w:hAnsi="Times New Roman" w:cs="Times New Roman"/>
          <w:sz w:val="28"/>
          <w:szCs w:val="28"/>
        </w:rPr>
        <w:t>uključenost na terenskoj nastavi</w:t>
      </w:r>
    </w:p>
    <w:p w14:paraId="485D023E" w14:textId="77777777" w:rsidR="00AC27F6" w:rsidRPr="007A38B3" w:rsidRDefault="007A38B3" w:rsidP="007A3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410" w:rsidRPr="007A38B3">
        <w:rPr>
          <w:rFonts w:ascii="Times New Roman" w:hAnsi="Times New Roman" w:cs="Times New Roman"/>
          <w:sz w:val="28"/>
          <w:szCs w:val="28"/>
        </w:rPr>
        <w:t>- sudjelovanje na natjecanjima</w:t>
      </w:r>
    </w:p>
    <w:p w14:paraId="332BCDCE" w14:textId="77777777" w:rsidR="00AC27F6" w:rsidRDefault="007A38B3" w:rsidP="007A3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0410" w:rsidRPr="007A38B3">
        <w:rPr>
          <w:rFonts w:ascii="Times New Roman" w:hAnsi="Times New Roman" w:cs="Times New Roman"/>
          <w:sz w:val="28"/>
          <w:szCs w:val="28"/>
        </w:rPr>
        <w:t>- odnos prema radu, poštivanje dogovorenih pravila, ustrajn</w:t>
      </w:r>
      <w:r>
        <w:rPr>
          <w:rFonts w:ascii="Times New Roman" w:hAnsi="Times New Roman" w:cs="Times New Roman"/>
          <w:sz w:val="28"/>
          <w:szCs w:val="28"/>
        </w:rPr>
        <w:t xml:space="preserve">ost u radu, temeljitost i  </w:t>
      </w:r>
      <w:r w:rsidR="00640410" w:rsidRPr="007A38B3">
        <w:rPr>
          <w:rFonts w:ascii="Times New Roman" w:hAnsi="Times New Roman" w:cs="Times New Roman"/>
          <w:sz w:val="28"/>
          <w:szCs w:val="28"/>
        </w:rPr>
        <w:t>točnost</w:t>
      </w:r>
    </w:p>
    <w:p w14:paraId="3283240A" w14:textId="77777777" w:rsidR="007A38B3" w:rsidRDefault="007A38B3" w:rsidP="007A38B3">
      <w:pPr>
        <w:rPr>
          <w:rFonts w:ascii="Times New Roman" w:hAnsi="Times New Roman" w:cs="Times New Roman"/>
          <w:sz w:val="28"/>
          <w:szCs w:val="28"/>
        </w:rPr>
      </w:pPr>
    </w:p>
    <w:p w14:paraId="6C0A630E" w14:textId="77777777" w:rsidR="003C4C33" w:rsidRDefault="003C4C33" w:rsidP="007A38B3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3C4C33">
        <w:rPr>
          <w:rFonts w:ascii="Times New Roman" w:hAnsi="Times New Roman" w:cs="Times New Roman"/>
          <w:b/>
          <w:sz w:val="28"/>
          <w:szCs w:val="28"/>
        </w:rPr>
        <w:t xml:space="preserve">Vrednovanje </w:t>
      </w:r>
      <w:r w:rsidRPr="003C4C33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za učenje</w:t>
      </w:r>
      <w:r w:rsidRPr="003C4C3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služi unapređivanju i planiranju budućega učenja i poučavanja. Učitelji se mogu koristiti ciljanim pitanjima tijekom nastave radi provjere razumijevanja učenika, opažanjima ponašanja tijekom individualnoga, rada u parovima i u skupinama, vođenjem skupnih rasprava, provjerom domaćih zadaća, predstavljanjem učeničkih radova, </w:t>
      </w:r>
      <w:proofErr w:type="spellStart"/>
      <w:r w:rsidRPr="003C4C3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portfolijem</w:t>
      </w:r>
      <w:proofErr w:type="spellEnd"/>
      <w:r w:rsidRPr="003C4C3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 kratkim pisanim provjerama s ciljem formativnoga vrednovanja te konzultacijama s učenicima tijekom geografskoga istraživačkog rada. Navedene metode i tehnike ne dovode do brojčane ocjene, nego do relevantnih povratnih informacija učenicima o rezultatima i napredovanju u radu, bolje motivacije te unapređivanja procesa učenja.</w:t>
      </w:r>
    </w:p>
    <w:p w14:paraId="6586FE9A" w14:textId="77777777" w:rsidR="003C4C33" w:rsidRDefault="003C4C33" w:rsidP="007A38B3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3C4C33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Vrednovanje kao učenje</w:t>
      </w:r>
      <w:r w:rsidRPr="003C4C3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razvija kompetenciju »učiti kako učiti«. Implicira da je proces vrednovanja zapravo integriran u sam proces učenja, pri čemu vrednovanje postaje prilika za učenje, za </w:t>
      </w:r>
      <w:proofErr w:type="spellStart"/>
      <w:r w:rsidRPr="003C4C3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samoanalizu</w:t>
      </w:r>
      <w:proofErr w:type="spellEnd"/>
      <w:r w:rsidRPr="003C4C3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i </w:t>
      </w:r>
      <w:proofErr w:type="spellStart"/>
      <w:r w:rsidRPr="003C4C3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samovrednovanje</w:t>
      </w:r>
      <w:proofErr w:type="spellEnd"/>
      <w:r w:rsidRPr="003C4C3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 Metode i tehnike u ovome pristupu vrednovanju su razgovori s učenicima, refleksije o učenju (naročito nakon provedenoga istraživanja) i učenička mapa s pomoću koje učenici prate vlastito napredovanje i ostvarivanje ciljeva učenja.</w:t>
      </w:r>
    </w:p>
    <w:p w14:paraId="06E25727" w14:textId="77777777" w:rsidR="003C4C33" w:rsidRPr="003C4C33" w:rsidRDefault="003C4C33" w:rsidP="007A38B3">
      <w:pPr>
        <w:rPr>
          <w:rFonts w:ascii="Times New Roman" w:hAnsi="Times New Roman" w:cs="Times New Roman"/>
          <w:sz w:val="28"/>
          <w:szCs w:val="28"/>
        </w:rPr>
      </w:pPr>
    </w:p>
    <w:p w14:paraId="34363AA7" w14:textId="77777777" w:rsidR="006E4B36" w:rsidRDefault="009C2FB5" w:rsidP="007A38B3">
      <w:pPr>
        <w:rPr>
          <w:rFonts w:ascii="Times New Roman" w:hAnsi="Times New Roman" w:cs="Times New Roman"/>
          <w:sz w:val="28"/>
          <w:szCs w:val="28"/>
        </w:rPr>
      </w:pPr>
      <w:r w:rsidRPr="009C2FB5">
        <w:rPr>
          <w:rFonts w:ascii="Times New Roman" w:hAnsi="Times New Roman" w:cs="Times New Roman"/>
          <w:sz w:val="28"/>
          <w:szCs w:val="28"/>
        </w:rPr>
        <w:t xml:space="preserve">Pod </w:t>
      </w:r>
      <w:r w:rsidRPr="00197EBB">
        <w:rPr>
          <w:rFonts w:ascii="Times New Roman" w:hAnsi="Times New Roman" w:cs="Times New Roman"/>
          <w:b/>
          <w:sz w:val="28"/>
          <w:szCs w:val="28"/>
        </w:rPr>
        <w:t>pisanim provjeravanjem</w:t>
      </w:r>
      <w:r w:rsidRPr="009C2FB5">
        <w:rPr>
          <w:rFonts w:ascii="Times New Roman" w:hAnsi="Times New Roman" w:cs="Times New Roman"/>
          <w:sz w:val="28"/>
          <w:szCs w:val="28"/>
        </w:rPr>
        <w:t xml:space="preserve"> podrazumijevaju se svi pisani oblici provjere koji rezultiraju ocjenom. Tijekom šk</w:t>
      </w:r>
      <w:r w:rsidR="00462327">
        <w:rPr>
          <w:rFonts w:ascii="Times New Roman" w:hAnsi="Times New Roman" w:cs="Times New Roman"/>
          <w:sz w:val="28"/>
          <w:szCs w:val="28"/>
        </w:rPr>
        <w:t xml:space="preserve">olske godine učenici pišu </w:t>
      </w:r>
      <w:r w:rsidRPr="009C2FB5">
        <w:rPr>
          <w:rFonts w:ascii="Times New Roman" w:hAnsi="Times New Roman" w:cs="Times New Roman"/>
          <w:sz w:val="28"/>
          <w:szCs w:val="28"/>
        </w:rPr>
        <w:t xml:space="preserve"> četiri</w:t>
      </w:r>
      <w:r w:rsidR="003C4C33">
        <w:rPr>
          <w:rFonts w:ascii="Times New Roman" w:hAnsi="Times New Roman" w:cs="Times New Roman"/>
          <w:sz w:val="28"/>
          <w:szCs w:val="28"/>
        </w:rPr>
        <w:t xml:space="preserve"> do pet duljih ispita znanja, a po potrebi mogu se pisati i kraće provjere. </w:t>
      </w:r>
      <w:r w:rsidRPr="009C2FB5">
        <w:rPr>
          <w:rFonts w:ascii="Times New Roman" w:hAnsi="Times New Roman" w:cs="Times New Roman"/>
          <w:sz w:val="28"/>
          <w:szCs w:val="28"/>
        </w:rPr>
        <w:t xml:space="preserve"> Svaki</w:t>
      </w:r>
      <w:r w:rsidR="003C4C33">
        <w:rPr>
          <w:rFonts w:ascii="Times New Roman" w:hAnsi="Times New Roman" w:cs="Times New Roman"/>
          <w:sz w:val="28"/>
          <w:szCs w:val="28"/>
        </w:rPr>
        <w:t xml:space="preserve"> dulji</w:t>
      </w:r>
      <w:r w:rsidRPr="009C2FB5">
        <w:rPr>
          <w:rFonts w:ascii="Times New Roman" w:hAnsi="Times New Roman" w:cs="Times New Roman"/>
          <w:sz w:val="28"/>
          <w:szCs w:val="28"/>
        </w:rPr>
        <w:t xml:space="preserve"> ispit traje </w:t>
      </w:r>
      <w:r w:rsidR="00462327">
        <w:rPr>
          <w:rFonts w:ascii="Times New Roman" w:hAnsi="Times New Roman" w:cs="Times New Roman"/>
          <w:sz w:val="28"/>
          <w:szCs w:val="28"/>
        </w:rPr>
        <w:t xml:space="preserve">35 - </w:t>
      </w:r>
      <w:r w:rsidRPr="009C2FB5">
        <w:rPr>
          <w:rFonts w:ascii="Times New Roman" w:hAnsi="Times New Roman" w:cs="Times New Roman"/>
          <w:sz w:val="28"/>
          <w:szCs w:val="28"/>
        </w:rPr>
        <w:t xml:space="preserve">45 minuta, a piše se poslije obrađenih i uvježbanih nastavnih cjelina. Ocjenjuje se </w:t>
      </w:r>
      <w:r w:rsidR="00BF4267">
        <w:rPr>
          <w:rFonts w:ascii="Times New Roman" w:hAnsi="Times New Roman" w:cs="Times New Roman"/>
          <w:sz w:val="28"/>
          <w:szCs w:val="28"/>
        </w:rPr>
        <w:t xml:space="preserve">geografsko </w:t>
      </w:r>
      <w:r w:rsidRPr="009C2FB5">
        <w:rPr>
          <w:rFonts w:ascii="Times New Roman" w:hAnsi="Times New Roman" w:cs="Times New Roman"/>
          <w:sz w:val="28"/>
          <w:szCs w:val="28"/>
        </w:rPr>
        <w:t xml:space="preserve">znanje učenika i </w:t>
      </w:r>
      <w:r w:rsidR="00BF4267">
        <w:rPr>
          <w:rFonts w:ascii="Times New Roman" w:hAnsi="Times New Roman" w:cs="Times New Roman"/>
          <w:sz w:val="28"/>
          <w:szCs w:val="28"/>
        </w:rPr>
        <w:t>kartografska pismenost</w:t>
      </w:r>
      <w:r w:rsidRPr="009C2FB5">
        <w:rPr>
          <w:rFonts w:ascii="Times New Roman" w:hAnsi="Times New Roman" w:cs="Times New Roman"/>
          <w:sz w:val="28"/>
          <w:szCs w:val="28"/>
        </w:rPr>
        <w:t xml:space="preserve"> (jedna ocjena </w:t>
      </w:r>
      <w:r w:rsidR="00462327">
        <w:rPr>
          <w:rFonts w:ascii="Times New Roman" w:hAnsi="Times New Roman" w:cs="Times New Roman"/>
          <w:sz w:val="28"/>
          <w:szCs w:val="28"/>
        </w:rPr>
        <w:t>iz usvojenosti nastavnih sadržaja i piše se u rubriku</w:t>
      </w:r>
      <w:r w:rsidR="00BF4267">
        <w:rPr>
          <w:rFonts w:ascii="Times New Roman" w:hAnsi="Times New Roman" w:cs="Times New Roman"/>
          <w:sz w:val="28"/>
          <w:szCs w:val="28"/>
        </w:rPr>
        <w:t xml:space="preserve"> geografsko znanje</w:t>
      </w:r>
      <w:r w:rsidR="00462327">
        <w:rPr>
          <w:rFonts w:ascii="Times New Roman" w:hAnsi="Times New Roman" w:cs="Times New Roman"/>
          <w:sz w:val="28"/>
          <w:szCs w:val="28"/>
        </w:rPr>
        <w:t xml:space="preserve">, a jedna iz </w:t>
      </w:r>
      <w:r w:rsidR="006E4B36">
        <w:rPr>
          <w:rFonts w:ascii="Times New Roman" w:hAnsi="Times New Roman" w:cs="Times New Roman"/>
          <w:sz w:val="28"/>
          <w:szCs w:val="28"/>
        </w:rPr>
        <w:t>snalaženja na geografskoj karti</w:t>
      </w:r>
      <w:r w:rsidR="00462327">
        <w:rPr>
          <w:rFonts w:ascii="Times New Roman" w:hAnsi="Times New Roman" w:cs="Times New Roman"/>
          <w:sz w:val="28"/>
          <w:szCs w:val="28"/>
        </w:rPr>
        <w:t xml:space="preserve"> </w:t>
      </w:r>
      <w:r w:rsidRPr="009C2FB5">
        <w:rPr>
          <w:rFonts w:ascii="Times New Roman" w:hAnsi="Times New Roman" w:cs="Times New Roman"/>
          <w:sz w:val="28"/>
          <w:szCs w:val="28"/>
        </w:rPr>
        <w:t xml:space="preserve">prema postignutom broju bodova). </w:t>
      </w:r>
    </w:p>
    <w:p w14:paraId="1F74D716" w14:textId="77777777" w:rsidR="006E4B36" w:rsidRPr="0011581B" w:rsidRDefault="009C2FB5" w:rsidP="007A38B3">
      <w:pPr>
        <w:rPr>
          <w:rFonts w:ascii="Times New Roman" w:hAnsi="Times New Roman" w:cs="Times New Roman"/>
          <w:sz w:val="28"/>
          <w:szCs w:val="28"/>
        </w:rPr>
      </w:pPr>
      <w:r w:rsidRPr="009C2FB5">
        <w:rPr>
          <w:rFonts w:ascii="Times New Roman" w:hAnsi="Times New Roman" w:cs="Times New Roman"/>
          <w:sz w:val="28"/>
          <w:szCs w:val="28"/>
        </w:rPr>
        <w:t>Pisana provjera (opseg i trajanje) se n</w:t>
      </w:r>
      <w:r w:rsidR="00567C4B">
        <w:rPr>
          <w:rFonts w:ascii="Times New Roman" w:hAnsi="Times New Roman" w:cs="Times New Roman"/>
          <w:sz w:val="28"/>
          <w:szCs w:val="28"/>
        </w:rPr>
        <w:t>ajavljuje učenicima i objavljuje se mjesec dana unaprijed u Razrednu knjigu u e-dnevniku.</w:t>
      </w:r>
      <w:r w:rsidRPr="009C2FB5">
        <w:rPr>
          <w:rFonts w:ascii="Times New Roman" w:hAnsi="Times New Roman" w:cs="Times New Roman"/>
          <w:sz w:val="28"/>
          <w:szCs w:val="28"/>
        </w:rPr>
        <w:t xml:space="preserve"> Pisani ispit ocjenjuje se na osnovu postignutog broja bodova (točnih odgovora na pitanja i preciznosti kod </w:t>
      </w:r>
      <w:r w:rsidRPr="009C2FB5">
        <w:rPr>
          <w:rFonts w:ascii="Times New Roman" w:hAnsi="Times New Roman" w:cs="Times New Roman"/>
          <w:sz w:val="28"/>
          <w:szCs w:val="28"/>
        </w:rPr>
        <w:lastRenderedPageBreak/>
        <w:t>ucrtavanja geografskih pojmova na slijepoj karti). Broj bodova je osnova</w:t>
      </w:r>
      <w:r w:rsidR="006E4B36">
        <w:rPr>
          <w:rFonts w:ascii="Times New Roman" w:hAnsi="Times New Roman" w:cs="Times New Roman"/>
          <w:sz w:val="28"/>
          <w:szCs w:val="28"/>
        </w:rPr>
        <w:t xml:space="preserve"> za određivanje brojčane ocjene</w:t>
      </w:r>
      <w:r w:rsidR="005C716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8"/>
        <w:gridCol w:w="1529"/>
        <w:gridCol w:w="1515"/>
        <w:gridCol w:w="1501"/>
        <w:gridCol w:w="1500"/>
        <w:gridCol w:w="1509"/>
      </w:tblGrid>
      <w:tr w:rsidR="00DF6373" w14:paraId="47F4F637" w14:textId="77777777" w:rsidTr="00DF6373">
        <w:tc>
          <w:tcPr>
            <w:tcW w:w="1548" w:type="dxa"/>
          </w:tcPr>
          <w:p w14:paraId="606C263B" w14:textId="77777777" w:rsidR="00DF6373" w:rsidRDefault="00DF6373" w:rsidP="007A38B3">
            <w:r>
              <w:t>Broj bodova (%)</w:t>
            </w:r>
          </w:p>
        </w:tc>
        <w:tc>
          <w:tcPr>
            <w:tcW w:w="1548" w:type="dxa"/>
          </w:tcPr>
          <w:p w14:paraId="30038AF6" w14:textId="77777777" w:rsidR="00DF6373" w:rsidRDefault="00DF6373" w:rsidP="007A38B3">
            <w:r>
              <w:t>0-50</w:t>
            </w:r>
          </w:p>
        </w:tc>
        <w:tc>
          <w:tcPr>
            <w:tcW w:w="1548" w:type="dxa"/>
          </w:tcPr>
          <w:p w14:paraId="12F6DDEE" w14:textId="77777777" w:rsidR="00DF6373" w:rsidRDefault="00DF6373" w:rsidP="007A38B3">
            <w:r>
              <w:t>51-60</w:t>
            </w:r>
          </w:p>
        </w:tc>
        <w:tc>
          <w:tcPr>
            <w:tcW w:w="1548" w:type="dxa"/>
          </w:tcPr>
          <w:p w14:paraId="23ACAFC8" w14:textId="77777777" w:rsidR="00DF6373" w:rsidRDefault="00DF6373" w:rsidP="007A38B3">
            <w:r>
              <w:t>61- 75</w:t>
            </w:r>
          </w:p>
        </w:tc>
        <w:tc>
          <w:tcPr>
            <w:tcW w:w="1548" w:type="dxa"/>
          </w:tcPr>
          <w:p w14:paraId="32E0479A" w14:textId="77777777" w:rsidR="00DF6373" w:rsidRDefault="00DF6373" w:rsidP="007A38B3">
            <w:r>
              <w:t>76- 89</w:t>
            </w:r>
          </w:p>
        </w:tc>
        <w:tc>
          <w:tcPr>
            <w:tcW w:w="1548" w:type="dxa"/>
          </w:tcPr>
          <w:p w14:paraId="61279E68" w14:textId="77777777" w:rsidR="00DF6373" w:rsidRDefault="00DF6373" w:rsidP="007A38B3">
            <w:r>
              <w:t>90- 100</w:t>
            </w:r>
          </w:p>
        </w:tc>
      </w:tr>
      <w:tr w:rsidR="00DF6373" w14:paraId="5A37234C" w14:textId="77777777" w:rsidTr="00DF6373">
        <w:tc>
          <w:tcPr>
            <w:tcW w:w="1548" w:type="dxa"/>
          </w:tcPr>
          <w:p w14:paraId="1B966E2E" w14:textId="77777777" w:rsidR="00DF6373" w:rsidRDefault="00DF6373" w:rsidP="007A38B3"/>
          <w:p w14:paraId="750D9826" w14:textId="77777777" w:rsidR="00DF6373" w:rsidRDefault="00DF6373" w:rsidP="007A38B3">
            <w:r>
              <w:t>Ocjena</w:t>
            </w:r>
          </w:p>
          <w:p w14:paraId="2592E7E9" w14:textId="77777777" w:rsidR="00DF6373" w:rsidRDefault="00DF6373" w:rsidP="007A38B3"/>
        </w:tc>
        <w:tc>
          <w:tcPr>
            <w:tcW w:w="1548" w:type="dxa"/>
          </w:tcPr>
          <w:p w14:paraId="0FD7A419" w14:textId="77777777" w:rsidR="00DF6373" w:rsidRDefault="00DF6373" w:rsidP="007A38B3"/>
          <w:p w14:paraId="5EBF0D60" w14:textId="77777777" w:rsidR="00DF6373" w:rsidRDefault="00DF6373" w:rsidP="007A38B3">
            <w:r>
              <w:t>Nedovoljan</w:t>
            </w:r>
          </w:p>
          <w:p w14:paraId="627101DA" w14:textId="77777777" w:rsidR="00DF6373" w:rsidRDefault="00DF6373" w:rsidP="007A38B3"/>
        </w:tc>
        <w:tc>
          <w:tcPr>
            <w:tcW w:w="1548" w:type="dxa"/>
          </w:tcPr>
          <w:p w14:paraId="2460EA34" w14:textId="77777777" w:rsidR="00DF6373" w:rsidRDefault="00DF6373" w:rsidP="007A38B3"/>
          <w:p w14:paraId="350596D9" w14:textId="77777777" w:rsidR="00DF6373" w:rsidRDefault="00DF6373" w:rsidP="007A38B3">
            <w:r>
              <w:t>Dovoljan</w:t>
            </w:r>
          </w:p>
          <w:p w14:paraId="3278C106" w14:textId="77777777" w:rsidR="00DF6373" w:rsidRDefault="00DF6373" w:rsidP="007A38B3"/>
        </w:tc>
        <w:tc>
          <w:tcPr>
            <w:tcW w:w="1548" w:type="dxa"/>
          </w:tcPr>
          <w:p w14:paraId="5D91D3E0" w14:textId="77777777" w:rsidR="00DF6373" w:rsidRDefault="00DF6373" w:rsidP="007A38B3"/>
          <w:p w14:paraId="3E7A2A44" w14:textId="77777777" w:rsidR="00DF6373" w:rsidRDefault="00DF6373" w:rsidP="007A38B3">
            <w:r>
              <w:t>Dobar</w:t>
            </w:r>
          </w:p>
          <w:p w14:paraId="6FB45023" w14:textId="77777777" w:rsidR="00DF6373" w:rsidRDefault="00DF6373" w:rsidP="007A38B3"/>
        </w:tc>
        <w:tc>
          <w:tcPr>
            <w:tcW w:w="1548" w:type="dxa"/>
          </w:tcPr>
          <w:p w14:paraId="73733BF5" w14:textId="77777777" w:rsidR="00DF6373" w:rsidRDefault="00DF6373" w:rsidP="007A38B3"/>
          <w:p w14:paraId="26D01FEA" w14:textId="77777777" w:rsidR="00DF6373" w:rsidRDefault="00DF6373" w:rsidP="007A38B3">
            <w:r>
              <w:t>Vrlo dobar</w:t>
            </w:r>
          </w:p>
          <w:p w14:paraId="19651BDE" w14:textId="77777777" w:rsidR="00DF6373" w:rsidRDefault="00DF6373" w:rsidP="007A38B3"/>
        </w:tc>
        <w:tc>
          <w:tcPr>
            <w:tcW w:w="1548" w:type="dxa"/>
          </w:tcPr>
          <w:p w14:paraId="56EACE8A" w14:textId="77777777" w:rsidR="00DF6373" w:rsidRDefault="00DF6373" w:rsidP="007A38B3"/>
          <w:p w14:paraId="09027B7F" w14:textId="77777777" w:rsidR="00DF6373" w:rsidRDefault="00DF6373" w:rsidP="007A38B3">
            <w:r>
              <w:t>Odličan</w:t>
            </w:r>
          </w:p>
          <w:p w14:paraId="3F48782D" w14:textId="77777777" w:rsidR="00DF6373" w:rsidRDefault="00DF6373" w:rsidP="007A38B3"/>
        </w:tc>
      </w:tr>
    </w:tbl>
    <w:p w14:paraId="1052095B" w14:textId="77777777" w:rsidR="00DF6373" w:rsidRDefault="00DF6373" w:rsidP="007A38B3"/>
    <w:p w14:paraId="363DAD5E" w14:textId="77777777" w:rsidR="000F7CBC" w:rsidRDefault="000F7CBC" w:rsidP="007A38B3"/>
    <w:p w14:paraId="7730C9A9" w14:textId="77777777" w:rsidR="004F76F0" w:rsidRDefault="005C716C" w:rsidP="007A38B3">
      <w:pPr>
        <w:rPr>
          <w:rFonts w:ascii="Times New Roman" w:hAnsi="Times New Roman" w:cs="Times New Roman"/>
          <w:sz w:val="28"/>
          <w:szCs w:val="28"/>
        </w:rPr>
      </w:pPr>
      <w:r w:rsidRPr="00197EBB">
        <w:rPr>
          <w:rFonts w:ascii="Times New Roman" w:hAnsi="Times New Roman" w:cs="Times New Roman"/>
          <w:b/>
          <w:sz w:val="28"/>
          <w:szCs w:val="28"/>
        </w:rPr>
        <w:t>Usmena provjera</w:t>
      </w:r>
      <w:r>
        <w:rPr>
          <w:rFonts w:ascii="Times New Roman" w:hAnsi="Times New Roman" w:cs="Times New Roman"/>
          <w:sz w:val="28"/>
          <w:szCs w:val="28"/>
        </w:rPr>
        <w:t xml:space="preserve"> je  svaki dan, bez  najave. </w:t>
      </w:r>
      <w:r w:rsidR="00267642" w:rsidRPr="00267642">
        <w:rPr>
          <w:rFonts w:ascii="Times New Roman" w:hAnsi="Times New Roman" w:cs="Times New Roman"/>
          <w:sz w:val="28"/>
          <w:szCs w:val="28"/>
        </w:rPr>
        <w:t>Iz usmenog odgovora učenik dobiva dvije</w:t>
      </w:r>
      <w:r w:rsidR="00267642">
        <w:rPr>
          <w:rFonts w:ascii="Times New Roman" w:hAnsi="Times New Roman" w:cs="Times New Roman"/>
          <w:sz w:val="28"/>
          <w:szCs w:val="28"/>
        </w:rPr>
        <w:t xml:space="preserve"> ili tri</w:t>
      </w:r>
      <w:r w:rsidR="00267642" w:rsidRPr="00267642">
        <w:rPr>
          <w:rFonts w:ascii="Times New Roman" w:hAnsi="Times New Roman" w:cs="Times New Roman"/>
          <w:sz w:val="28"/>
          <w:szCs w:val="28"/>
        </w:rPr>
        <w:t xml:space="preserve"> o</w:t>
      </w:r>
      <w:r w:rsidR="00B83E3F">
        <w:rPr>
          <w:rFonts w:ascii="Times New Roman" w:hAnsi="Times New Roman" w:cs="Times New Roman"/>
          <w:sz w:val="28"/>
          <w:szCs w:val="28"/>
        </w:rPr>
        <w:t>cjene. Prva ocjena je geografskih</w:t>
      </w:r>
      <w:r w:rsidR="00267642" w:rsidRPr="00267642">
        <w:rPr>
          <w:rFonts w:ascii="Times New Roman" w:hAnsi="Times New Roman" w:cs="Times New Roman"/>
          <w:sz w:val="28"/>
          <w:szCs w:val="28"/>
        </w:rPr>
        <w:t xml:space="preserve"> znanja (gdje se ocjenjuje učenikovo </w:t>
      </w:r>
      <w:r w:rsidR="00267642">
        <w:rPr>
          <w:rFonts w:ascii="Times New Roman" w:hAnsi="Times New Roman" w:cs="Times New Roman"/>
          <w:sz w:val="28"/>
          <w:szCs w:val="28"/>
        </w:rPr>
        <w:t xml:space="preserve">činjenično </w:t>
      </w:r>
      <w:r w:rsidR="00267642" w:rsidRPr="00267642">
        <w:rPr>
          <w:rFonts w:ascii="Times New Roman" w:hAnsi="Times New Roman" w:cs="Times New Roman"/>
          <w:sz w:val="28"/>
          <w:szCs w:val="28"/>
        </w:rPr>
        <w:t>znanje tj. odgovaranje na postavljena pitanja), a druga ocjena je snalaženje na geografskoj karti</w:t>
      </w:r>
      <w:r w:rsidR="00B83E3F">
        <w:rPr>
          <w:rFonts w:ascii="Times New Roman" w:hAnsi="Times New Roman" w:cs="Times New Roman"/>
          <w:sz w:val="28"/>
          <w:szCs w:val="28"/>
        </w:rPr>
        <w:t xml:space="preserve"> (tj. kartografska pismenost)</w:t>
      </w:r>
      <w:r w:rsidR="00267642" w:rsidRPr="00267642">
        <w:rPr>
          <w:rFonts w:ascii="Times New Roman" w:hAnsi="Times New Roman" w:cs="Times New Roman"/>
          <w:sz w:val="28"/>
          <w:szCs w:val="28"/>
        </w:rPr>
        <w:t>. Ukoliko je pitanje vezano uz geografske vještine,</w:t>
      </w:r>
      <w:r w:rsidR="00B83E3F">
        <w:rPr>
          <w:rFonts w:ascii="Times New Roman" w:hAnsi="Times New Roman" w:cs="Times New Roman"/>
          <w:sz w:val="28"/>
          <w:szCs w:val="28"/>
        </w:rPr>
        <w:t xml:space="preserve"> </w:t>
      </w:r>
      <w:r w:rsidR="00267642" w:rsidRPr="00267642">
        <w:rPr>
          <w:rFonts w:ascii="Times New Roman" w:hAnsi="Times New Roman" w:cs="Times New Roman"/>
          <w:sz w:val="28"/>
          <w:szCs w:val="28"/>
        </w:rPr>
        <w:t xml:space="preserve"> povezivanje i samostalno donošenje zaključaka</w:t>
      </w:r>
      <w:r w:rsidR="00B83E3F">
        <w:rPr>
          <w:rFonts w:ascii="Times New Roman" w:hAnsi="Times New Roman" w:cs="Times New Roman"/>
          <w:sz w:val="28"/>
          <w:szCs w:val="28"/>
        </w:rPr>
        <w:t xml:space="preserve"> ili istraživačkog rada,</w:t>
      </w:r>
      <w:r w:rsidR="00267642" w:rsidRPr="00267642">
        <w:rPr>
          <w:rFonts w:ascii="Times New Roman" w:hAnsi="Times New Roman" w:cs="Times New Roman"/>
          <w:sz w:val="28"/>
          <w:szCs w:val="28"/>
        </w:rPr>
        <w:t xml:space="preserve"> ocjena se upisuje u </w:t>
      </w:r>
      <w:r w:rsidR="00B83E3F">
        <w:rPr>
          <w:rFonts w:ascii="Times New Roman" w:hAnsi="Times New Roman" w:cs="Times New Roman"/>
          <w:sz w:val="28"/>
          <w:szCs w:val="28"/>
        </w:rPr>
        <w:t xml:space="preserve">rubriku geografsko istraživanje i vještine </w:t>
      </w:r>
      <w:r w:rsidR="00267642">
        <w:rPr>
          <w:rFonts w:ascii="Times New Roman" w:hAnsi="Times New Roman" w:cs="Times New Roman"/>
          <w:sz w:val="28"/>
          <w:szCs w:val="28"/>
        </w:rPr>
        <w:t xml:space="preserve"> i na taj način učenik može dobiti i treću ocjenu</w:t>
      </w:r>
      <w:r w:rsidR="00267642" w:rsidRPr="00267642">
        <w:rPr>
          <w:rFonts w:ascii="Times New Roman" w:hAnsi="Times New Roman" w:cs="Times New Roman"/>
          <w:sz w:val="28"/>
          <w:szCs w:val="28"/>
        </w:rPr>
        <w:t>. Usmeno provjeravanje traje</w:t>
      </w:r>
      <w:r w:rsidR="00267642">
        <w:rPr>
          <w:rFonts w:ascii="Times New Roman" w:hAnsi="Times New Roman" w:cs="Times New Roman"/>
          <w:sz w:val="28"/>
          <w:szCs w:val="28"/>
        </w:rPr>
        <w:t xml:space="preserve"> u pravilu</w:t>
      </w:r>
      <w:r w:rsidR="00267642" w:rsidRPr="00267642">
        <w:rPr>
          <w:rFonts w:ascii="Times New Roman" w:hAnsi="Times New Roman" w:cs="Times New Roman"/>
          <w:sz w:val="28"/>
          <w:szCs w:val="28"/>
        </w:rPr>
        <w:t xml:space="preserve"> do 10 minuta</w:t>
      </w:r>
      <w:r w:rsidR="00267642">
        <w:rPr>
          <w:rFonts w:ascii="Times New Roman" w:hAnsi="Times New Roman" w:cs="Times New Roman"/>
          <w:sz w:val="28"/>
          <w:szCs w:val="28"/>
        </w:rPr>
        <w:t xml:space="preserve"> (ako se učeniku postavljaju potpitanja i duže čeka za snalaženje na geografskoj karti trajanje usmenog ispitivanja može se za nekoliko minuta i produljiti)</w:t>
      </w:r>
      <w:r w:rsidR="00267642" w:rsidRPr="00267642">
        <w:rPr>
          <w:rFonts w:ascii="Times New Roman" w:hAnsi="Times New Roman" w:cs="Times New Roman"/>
          <w:sz w:val="28"/>
          <w:szCs w:val="28"/>
        </w:rPr>
        <w:t>. Provodi se kontinuirano tijekom nastavne godine. Učenik se može sam javiti za usmeno odgovaranje te ,ukoliko je vremenski izvedivo, bit će ispitan i oc</w:t>
      </w:r>
      <w:r w:rsidR="00267642">
        <w:rPr>
          <w:rFonts w:ascii="Times New Roman" w:hAnsi="Times New Roman" w:cs="Times New Roman"/>
          <w:sz w:val="28"/>
          <w:szCs w:val="28"/>
        </w:rPr>
        <w:t>i</w:t>
      </w:r>
      <w:r w:rsidR="00267642" w:rsidRPr="00267642">
        <w:rPr>
          <w:rFonts w:ascii="Times New Roman" w:hAnsi="Times New Roman" w:cs="Times New Roman"/>
          <w:sz w:val="28"/>
          <w:szCs w:val="28"/>
        </w:rPr>
        <w:t xml:space="preserve">jenjen. </w:t>
      </w:r>
    </w:p>
    <w:p w14:paraId="25B5426C" w14:textId="77777777" w:rsidR="004F76F0" w:rsidRPr="00197EBB" w:rsidRDefault="00DF6373" w:rsidP="007A38B3">
      <w:pPr>
        <w:rPr>
          <w:rFonts w:ascii="Times New Roman" w:hAnsi="Times New Roman" w:cs="Times New Roman"/>
          <w:i/>
          <w:sz w:val="28"/>
          <w:szCs w:val="28"/>
        </w:rPr>
      </w:pPr>
      <w:r w:rsidRPr="00197EBB">
        <w:rPr>
          <w:rFonts w:ascii="Times New Roman" w:hAnsi="Times New Roman" w:cs="Times New Roman"/>
          <w:i/>
          <w:sz w:val="28"/>
          <w:szCs w:val="28"/>
        </w:rPr>
        <w:t>Ispravljanje ocjena</w:t>
      </w:r>
    </w:p>
    <w:p w14:paraId="35C1DD9C" w14:textId="77777777" w:rsidR="00DD1C73" w:rsidRDefault="00DD1C73" w:rsidP="00DD1C7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ispravljanje ocjene iz usmenog ispitivanja provodi se usmeno nakon što se svi učenici usmeno ispitaju određeno gradivo koje će se i ispitati pisanim putem i to u dogovoru s učenikom. Dogovorom se utvrđuje termin ispravka i gradivo koje se ispituje. </w:t>
      </w:r>
    </w:p>
    <w:p w14:paraId="695F823C" w14:textId="77777777" w:rsidR="00DD1C73" w:rsidRDefault="00DD1C73" w:rsidP="00DD1C7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ispravljanje ocjene iz pisane provjere provodi se usmeno.</w:t>
      </w:r>
      <w:r w:rsidR="003B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Dogovorom se utvrđuje termin ispravka. </w:t>
      </w:r>
    </w:p>
    <w:p w14:paraId="10142C77" w14:textId="77777777" w:rsidR="003B5655" w:rsidRPr="00DD1C73" w:rsidRDefault="003B5655" w:rsidP="003B5655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70FA7D96" w14:textId="77777777" w:rsidR="003B5655" w:rsidRPr="003B5655" w:rsidRDefault="002F6983" w:rsidP="007A38B3">
      <w:pPr>
        <w:rPr>
          <w:rFonts w:ascii="Times New Roman" w:hAnsi="Times New Roman" w:cs="Times New Roman"/>
          <w:b/>
          <w:sz w:val="28"/>
          <w:szCs w:val="28"/>
        </w:rPr>
      </w:pPr>
      <w:r w:rsidRPr="003B5655">
        <w:rPr>
          <w:rFonts w:ascii="Times New Roman" w:hAnsi="Times New Roman" w:cs="Times New Roman"/>
          <w:b/>
          <w:sz w:val="28"/>
          <w:szCs w:val="28"/>
        </w:rPr>
        <w:t>PROVJERAVANJE I OCJENJIVANJE DOMAĆE ZADAĆE I NOŠENJE PRIBORA ZA RAD</w:t>
      </w:r>
    </w:p>
    <w:p w14:paraId="54B0D1B6" w14:textId="77777777" w:rsidR="003B5655" w:rsidRDefault="002F6983" w:rsidP="007A38B3">
      <w:r w:rsidRPr="003B5655">
        <w:rPr>
          <w:rFonts w:ascii="Times New Roman" w:hAnsi="Times New Roman" w:cs="Times New Roman"/>
          <w:sz w:val="28"/>
          <w:szCs w:val="28"/>
        </w:rPr>
        <w:t xml:space="preserve"> Zadaća se redovito piše u radnoj bilježnici i ocjenjuje tijekom nastavne godine, bez prethodne najave. Radna bilježnica i napisana zadaća nosi se redovito na svaki nastavni sat. U Radnoj bilježnici se ocjenjuje točnost, urednost i preciznost rada na geografskim ka</w:t>
      </w:r>
      <w:r w:rsidR="003B5655">
        <w:rPr>
          <w:rFonts w:ascii="Times New Roman" w:hAnsi="Times New Roman" w:cs="Times New Roman"/>
          <w:sz w:val="28"/>
          <w:szCs w:val="28"/>
        </w:rPr>
        <w:t>rtama. Ukoliko učenik nema zadaću</w:t>
      </w:r>
      <w:r w:rsidRPr="003B5655">
        <w:rPr>
          <w:rFonts w:ascii="Times New Roman" w:hAnsi="Times New Roman" w:cs="Times New Roman"/>
          <w:sz w:val="28"/>
          <w:szCs w:val="28"/>
        </w:rPr>
        <w:t xml:space="preserve"> bilježi se</w:t>
      </w:r>
      <w:r w:rsidR="003B5655">
        <w:rPr>
          <w:rFonts w:ascii="Times New Roman" w:hAnsi="Times New Roman" w:cs="Times New Roman"/>
          <w:sz w:val="28"/>
          <w:szCs w:val="28"/>
        </w:rPr>
        <w:t xml:space="preserve"> minus (-) u </w:t>
      </w:r>
      <w:r w:rsidR="003B5655">
        <w:rPr>
          <w:rFonts w:ascii="Times New Roman" w:hAnsi="Times New Roman" w:cs="Times New Roman"/>
          <w:sz w:val="28"/>
          <w:szCs w:val="28"/>
        </w:rPr>
        <w:lastRenderedPageBreak/>
        <w:t>moju bilježnicu, a ukoliko učenik skupi tri minusa u rubriku za praćenje upisuje se ocjena nedovoljan (1)</w:t>
      </w:r>
      <w:r>
        <w:t xml:space="preserve">. </w:t>
      </w:r>
      <w:r w:rsidRPr="003B5655">
        <w:rPr>
          <w:rFonts w:ascii="Times New Roman" w:hAnsi="Times New Roman" w:cs="Times New Roman"/>
          <w:sz w:val="28"/>
          <w:szCs w:val="28"/>
        </w:rPr>
        <w:t>Učenici su dužni na svaki nastavni sat nositi udžbenik, radnu bilježnicu, bilježnicu i geografski atlas (kartu Republike Hrvatske učenici osmih razreda).</w:t>
      </w:r>
      <w:r>
        <w:t xml:space="preserve"> </w:t>
      </w:r>
    </w:p>
    <w:p w14:paraId="1E6A1474" w14:textId="77777777" w:rsidR="000F7CBC" w:rsidRDefault="000F7CBC" w:rsidP="007A38B3"/>
    <w:p w14:paraId="669F57BE" w14:textId="77777777" w:rsidR="000F7CBC" w:rsidRDefault="002F6983" w:rsidP="007A38B3">
      <w:pPr>
        <w:rPr>
          <w:rFonts w:ascii="Times New Roman" w:hAnsi="Times New Roman" w:cs="Times New Roman"/>
          <w:sz w:val="28"/>
          <w:szCs w:val="28"/>
        </w:rPr>
      </w:pPr>
      <w:r w:rsidRPr="000F7CBC">
        <w:rPr>
          <w:rFonts w:ascii="Times New Roman" w:hAnsi="Times New Roman" w:cs="Times New Roman"/>
          <w:sz w:val="28"/>
          <w:szCs w:val="28"/>
        </w:rPr>
        <w:t xml:space="preserve">IZRADA PROJEKTA </w:t>
      </w:r>
    </w:p>
    <w:p w14:paraId="09F5F74F" w14:textId="77777777" w:rsidR="000F7CBC" w:rsidRDefault="002F6983" w:rsidP="007A38B3">
      <w:pPr>
        <w:rPr>
          <w:rFonts w:ascii="Times New Roman" w:hAnsi="Times New Roman" w:cs="Times New Roman"/>
          <w:sz w:val="28"/>
          <w:szCs w:val="28"/>
        </w:rPr>
      </w:pPr>
      <w:r w:rsidRPr="000F7CBC">
        <w:rPr>
          <w:rFonts w:ascii="Times New Roman" w:hAnsi="Times New Roman" w:cs="Times New Roman"/>
          <w:sz w:val="28"/>
          <w:szCs w:val="28"/>
        </w:rPr>
        <w:t xml:space="preserve">Učenici mogu prema svojim željama i ambicijama izrađivati projekte iz geografije koje prezentiraju na satu (prezentacija, plakat, </w:t>
      </w:r>
      <w:proofErr w:type="spellStart"/>
      <w:r w:rsidRPr="000F7CBC">
        <w:rPr>
          <w:rFonts w:ascii="Times New Roman" w:hAnsi="Times New Roman" w:cs="Times New Roman"/>
          <w:sz w:val="28"/>
          <w:szCs w:val="28"/>
        </w:rPr>
        <w:t>parlaonica</w:t>
      </w:r>
      <w:proofErr w:type="spellEnd"/>
      <w:r w:rsidRPr="000F7CBC">
        <w:rPr>
          <w:rFonts w:ascii="Times New Roman" w:hAnsi="Times New Roman" w:cs="Times New Roman"/>
          <w:sz w:val="28"/>
          <w:szCs w:val="28"/>
        </w:rPr>
        <w:t>), a ocjena se upisuje u rubriku uočavanje pojava i procesa te se upisuje način pristupa projektu u rubriku za bilješke.</w:t>
      </w:r>
      <w:r w:rsidR="000F7CBC" w:rsidRPr="000F7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D38AA" w14:textId="77777777" w:rsidR="002F6983" w:rsidRDefault="002F6983" w:rsidP="007A38B3">
      <w:r w:rsidRPr="000F7CBC">
        <w:rPr>
          <w:rFonts w:ascii="Times New Roman" w:hAnsi="Times New Roman" w:cs="Times New Roman"/>
          <w:sz w:val="28"/>
          <w:szCs w:val="28"/>
        </w:rPr>
        <w:t>Kod projekta se ocjenjuje poznavanje teme, točnost odgovora na pitanja, vizualni izgled i sadržaj teme (jedna ocjena).</w:t>
      </w:r>
      <w:r>
        <w:t xml:space="preserve"> </w:t>
      </w:r>
    </w:p>
    <w:p w14:paraId="4813969E" w14:textId="77777777" w:rsidR="002F6983" w:rsidRDefault="000F7CBC" w:rsidP="007A38B3">
      <w:r w:rsidRPr="000F7CBC">
        <w:rPr>
          <w:rFonts w:ascii="Times New Roman" w:hAnsi="Times New Roman" w:cs="Times New Roman"/>
          <w:sz w:val="28"/>
          <w:szCs w:val="28"/>
        </w:rPr>
        <w:t>Bilješke u Imeniku osnova su za zaključivanje konačne ocjene iz predmeta</w:t>
      </w:r>
      <w:r>
        <w:t xml:space="preserve"> </w:t>
      </w:r>
    </w:p>
    <w:p w14:paraId="32860277" w14:textId="77777777" w:rsidR="000F7CBC" w:rsidRDefault="000F7CBC" w:rsidP="007A38B3"/>
    <w:p w14:paraId="5A196B9E" w14:textId="77777777" w:rsidR="000F7CBC" w:rsidRPr="000F7CBC" w:rsidRDefault="002F6983" w:rsidP="007A38B3">
      <w:pPr>
        <w:rPr>
          <w:rFonts w:ascii="Times New Roman" w:hAnsi="Times New Roman" w:cs="Times New Roman"/>
          <w:b/>
          <w:sz w:val="28"/>
          <w:szCs w:val="28"/>
        </w:rPr>
      </w:pPr>
      <w:r w:rsidRPr="000F7CBC">
        <w:rPr>
          <w:rFonts w:ascii="Times New Roman" w:hAnsi="Times New Roman" w:cs="Times New Roman"/>
          <w:b/>
          <w:sz w:val="28"/>
          <w:szCs w:val="28"/>
        </w:rPr>
        <w:t xml:space="preserve">ZAKLJUČNA OCJENA IZ GEOGRAFIJE </w:t>
      </w:r>
    </w:p>
    <w:p w14:paraId="1C4264D1" w14:textId="77777777" w:rsidR="004F76F0" w:rsidRPr="000F7CBC" w:rsidRDefault="002F6983" w:rsidP="007A38B3">
      <w:pPr>
        <w:rPr>
          <w:rFonts w:ascii="Times New Roman" w:hAnsi="Times New Roman" w:cs="Times New Roman"/>
          <w:sz w:val="28"/>
          <w:szCs w:val="28"/>
        </w:rPr>
      </w:pPr>
      <w:r w:rsidRPr="000F7CBC">
        <w:rPr>
          <w:rFonts w:ascii="Times New Roman" w:hAnsi="Times New Roman" w:cs="Times New Roman"/>
          <w:sz w:val="28"/>
          <w:szCs w:val="28"/>
        </w:rPr>
        <w:t>Zaključna ocjena iz geografije izraz je postignute razine učenikovih kompetencija i rezultat ukupnog vrednovanja tijekom nastavne godine. Kao početno polazište kod zaključivanja ocjene uzima se u obzir aritmetička sredina ocjena iz elemenata ocjenjivanja. Osim aritmetičke sredine, u zaključnu ocjenu ulaze sve bilješke praćenja te ocjena radne bilježnice. Zaključna ocjena ne mora proizlaziti iz aritmetičke sredine upisanih ocjena, osobito ako je učenik pokazao napredak u drugom polugodištu.</w:t>
      </w:r>
    </w:p>
    <w:p w14:paraId="3A22664A" w14:textId="77777777" w:rsidR="004F76F0" w:rsidRDefault="004F76F0" w:rsidP="007A38B3">
      <w:pPr>
        <w:rPr>
          <w:rFonts w:ascii="Times New Roman" w:hAnsi="Times New Roman" w:cs="Times New Roman"/>
          <w:sz w:val="28"/>
          <w:szCs w:val="28"/>
        </w:rPr>
      </w:pPr>
    </w:p>
    <w:p w14:paraId="54BAFFD8" w14:textId="77777777" w:rsidR="00197EBB" w:rsidRDefault="00197EBB" w:rsidP="007A38B3">
      <w:pPr>
        <w:rPr>
          <w:rFonts w:ascii="Times New Roman" w:hAnsi="Times New Roman" w:cs="Times New Roman"/>
          <w:sz w:val="28"/>
          <w:szCs w:val="28"/>
        </w:rPr>
      </w:pPr>
    </w:p>
    <w:p w14:paraId="24F5EEF1" w14:textId="77777777" w:rsidR="00197EBB" w:rsidRDefault="00197EBB" w:rsidP="007A38B3">
      <w:pPr>
        <w:rPr>
          <w:rFonts w:ascii="Times New Roman" w:hAnsi="Times New Roman" w:cs="Times New Roman"/>
          <w:sz w:val="28"/>
          <w:szCs w:val="28"/>
        </w:rPr>
      </w:pPr>
    </w:p>
    <w:p w14:paraId="09DC557E" w14:textId="77777777" w:rsidR="00197EBB" w:rsidRDefault="00197EBB" w:rsidP="007A38B3">
      <w:pPr>
        <w:rPr>
          <w:rFonts w:ascii="Times New Roman" w:hAnsi="Times New Roman" w:cs="Times New Roman"/>
          <w:sz w:val="28"/>
          <w:szCs w:val="28"/>
        </w:rPr>
      </w:pPr>
    </w:p>
    <w:p w14:paraId="64C87041" w14:textId="77777777" w:rsidR="00197EBB" w:rsidRDefault="00197EBB" w:rsidP="007A38B3">
      <w:pPr>
        <w:rPr>
          <w:rFonts w:ascii="Times New Roman" w:hAnsi="Times New Roman" w:cs="Times New Roman"/>
          <w:sz w:val="28"/>
          <w:szCs w:val="28"/>
        </w:rPr>
      </w:pPr>
    </w:p>
    <w:p w14:paraId="78875144" w14:textId="77777777" w:rsidR="00197EBB" w:rsidRDefault="00197EBB" w:rsidP="007A38B3">
      <w:pPr>
        <w:rPr>
          <w:rFonts w:ascii="Times New Roman" w:hAnsi="Times New Roman" w:cs="Times New Roman"/>
          <w:sz w:val="28"/>
          <w:szCs w:val="28"/>
        </w:rPr>
      </w:pPr>
    </w:p>
    <w:p w14:paraId="7A458DDE" w14:textId="77777777" w:rsidR="00197EBB" w:rsidRDefault="00197EBB" w:rsidP="007A38B3">
      <w:pPr>
        <w:rPr>
          <w:rFonts w:ascii="Times New Roman" w:hAnsi="Times New Roman" w:cs="Times New Roman"/>
          <w:sz w:val="28"/>
          <w:szCs w:val="28"/>
        </w:rPr>
      </w:pPr>
    </w:p>
    <w:p w14:paraId="59607AB4" w14:textId="77777777" w:rsidR="00AC27F6" w:rsidRDefault="00640410" w:rsidP="00BA654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A6541">
        <w:rPr>
          <w:rFonts w:ascii="Times New Roman" w:hAnsi="Times New Roman" w:cs="Times New Roman"/>
          <w:b/>
          <w:bCs/>
          <w:sz w:val="32"/>
          <w:szCs w:val="32"/>
        </w:rPr>
        <w:lastRenderedPageBreak/>
        <w:t>2) Kriteriji ocjenjivanja</w:t>
      </w:r>
    </w:p>
    <w:p w14:paraId="65502B5F" w14:textId="77777777" w:rsidR="00AC27F6" w:rsidRPr="00BA6541" w:rsidRDefault="00BA6541" w:rsidP="00BA6541">
      <w:pPr>
        <w:rPr>
          <w:rFonts w:ascii="Times New Roman" w:hAnsi="Times New Roman" w:cs="Times New Roman"/>
          <w:b/>
          <w:sz w:val="28"/>
          <w:szCs w:val="28"/>
        </w:rPr>
      </w:pPr>
      <w:r w:rsidRPr="00BA65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0410" w:rsidRPr="00BA6541">
        <w:rPr>
          <w:rFonts w:ascii="Times New Roman" w:hAnsi="Times New Roman" w:cs="Times New Roman"/>
          <w:b/>
          <w:sz w:val="28"/>
          <w:szCs w:val="28"/>
        </w:rPr>
        <w:t>Odličan (5)</w:t>
      </w:r>
    </w:p>
    <w:p w14:paraId="4F9CCF80" w14:textId="77777777" w:rsidR="00AC27F6" w:rsidRPr="00BA6541" w:rsidRDefault="00640410" w:rsidP="00BA6541">
      <w:pPr>
        <w:ind w:left="720"/>
        <w:rPr>
          <w:rFonts w:ascii="Times New Roman" w:hAnsi="Times New Roman" w:cs="Times New Roman"/>
          <w:sz w:val="28"/>
          <w:szCs w:val="28"/>
        </w:rPr>
      </w:pPr>
      <w:r w:rsidRPr="00BA6541">
        <w:rPr>
          <w:rFonts w:ascii="Times New Roman" w:hAnsi="Times New Roman" w:cs="Times New Roman"/>
          <w:sz w:val="28"/>
          <w:szCs w:val="28"/>
        </w:rPr>
        <w:t>- brzo, točno,opširno, logično i argumentirano odgovara na postavljena pitanja</w:t>
      </w:r>
    </w:p>
    <w:p w14:paraId="4DD1423B" w14:textId="77777777" w:rsidR="00AC27F6" w:rsidRPr="00BA6541" w:rsidRDefault="00640410" w:rsidP="00BA6541">
      <w:pPr>
        <w:ind w:left="720"/>
        <w:rPr>
          <w:rFonts w:ascii="Times New Roman" w:hAnsi="Times New Roman" w:cs="Times New Roman"/>
          <w:sz w:val="28"/>
          <w:szCs w:val="28"/>
        </w:rPr>
      </w:pPr>
      <w:r w:rsidRPr="00BA6541">
        <w:rPr>
          <w:rFonts w:ascii="Times New Roman" w:hAnsi="Times New Roman" w:cs="Times New Roman"/>
          <w:sz w:val="28"/>
          <w:szCs w:val="28"/>
        </w:rPr>
        <w:t>- u potpunosti razumije nastavne sadržaje, proširuje ih vlastitim iskustvom</w:t>
      </w:r>
    </w:p>
    <w:p w14:paraId="6FE6BE60" w14:textId="77777777" w:rsidR="00AC27F6" w:rsidRPr="00BA6541" w:rsidRDefault="00640410" w:rsidP="00BA6541">
      <w:pPr>
        <w:ind w:left="720"/>
        <w:rPr>
          <w:rFonts w:ascii="Times New Roman" w:hAnsi="Times New Roman" w:cs="Times New Roman"/>
          <w:sz w:val="28"/>
          <w:szCs w:val="28"/>
        </w:rPr>
      </w:pPr>
      <w:r w:rsidRPr="00BA6541">
        <w:rPr>
          <w:rFonts w:ascii="Times New Roman" w:hAnsi="Times New Roman" w:cs="Times New Roman"/>
          <w:sz w:val="28"/>
          <w:szCs w:val="28"/>
        </w:rPr>
        <w:t>- samostalno izvodi zaključke i uočava uzročno-posljedične veze, geografske pojave i procese</w:t>
      </w:r>
    </w:p>
    <w:p w14:paraId="02226D21" w14:textId="77777777" w:rsidR="00AC27F6" w:rsidRPr="00BA6541" w:rsidRDefault="00640410" w:rsidP="00BA6541">
      <w:pPr>
        <w:ind w:left="720"/>
        <w:rPr>
          <w:rFonts w:ascii="Times New Roman" w:hAnsi="Times New Roman" w:cs="Times New Roman"/>
          <w:sz w:val="28"/>
          <w:szCs w:val="28"/>
        </w:rPr>
      </w:pPr>
      <w:r w:rsidRPr="00BA6541">
        <w:rPr>
          <w:rFonts w:ascii="Times New Roman" w:hAnsi="Times New Roman" w:cs="Times New Roman"/>
          <w:sz w:val="28"/>
          <w:szCs w:val="28"/>
        </w:rPr>
        <w:t>-posjeduje iznadprosječna znanja, sposobnosti i vještine</w:t>
      </w:r>
    </w:p>
    <w:p w14:paraId="7DC12F06" w14:textId="77777777" w:rsidR="00AC27F6" w:rsidRDefault="00640410" w:rsidP="00BA6541">
      <w:pPr>
        <w:ind w:left="720"/>
        <w:rPr>
          <w:rFonts w:ascii="Times New Roman" w:hAnsi="Times New Roman" w:cs="Times New Roman"/>
          <w:sz w:val="28"/>
          <w:szCs w:val="28"/>
        </w:rPr>
      </w:pPr>
      <w:r w:rsidRPr="00BA6541">
        <w:rPr>
          <w:rFonts w:ascii="Times New Roman" w:hAnsi="Times New Roman" w:cs="Times New Roman"/>
          <w:sz w:val="28"/>
          <w:szCs w:val="28"/>
        </w:rPr>
        <w:t>- točno i precizno uočava geografske sadržaje na geografskoj karti, izrazito uspješno analizira kartografske ,grafičke i slikovne priloge te samostalno donosi zaključke</w:t>
      </w:r>
    </w:p>
    <w:p w14:paraId="7736078B" w14:textId="77777777" w:rsidR="006E4B36" w:rsidRPr="006E4B36" w:rsidRDefault="006E4B36" w:rsidP="00BA654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B36">
        <w:rPr>
          <w:rFonts w:ascii="Times New Roman" w:hAnsi="Times New Roman" w:cs="Times New Roman"/>
          <w:sz w:val="28"/>
          <w:szCs w:val="28"/>
        </w:rPr>
        <w:t>iznimno odgovoran prema radu, učiteljima i drugim učenicima</w:t>
      </w:r>
    </w:p>
    <w:p w14:paraId="6ECC54E8" w14:textId="77777777" w:rsidR="00AC27F6" w:rsidRPr="00BA6541" w:rsidRDefault="00640410" w:rsidP="00BA6541">
      <w:pPr>
        <w:ind w:left="720"/>
        <w:rPr>
          <w:rFonts w:ascii="Times New Roman" w:hAnsi="Times New Roman" w:cs="Times New Roman"/>
          <w:sz w:val="28"/>
          <w:szCs w:val="28"/>
        </w:rPr>
      </w:pPr>
      <w:r w:rsidRPr="00BA6541">
        <w:rPr>
          <w:rFonts w:ascii="Times New Roman" w:hAnsi="Times New Roman" w:cs="Times New Roman"/>
          <w:sz w:val="28"/>
          <w:szCs w:val="28"/>
        </w:rPr>
        <w:t>- izrazito uspješno koristi geografsku kartu</w:t>
      </w:r>
    </w:p>
    <w:p w14:paraId="2FE23A66" w14:textId="77777777" w:rsidR="00AC27F6" w:rsidRDefault="00640410" w:rsidP="00BA6541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BA6541">
        <w:rPr>
          <w:rFonts w:ascii="Times New Roman" w:hAnsi="Times New Roman" w:cs="Times New Roman"/>
          <w:b/>
          <w:sz w:val="32"/>
          <w:szCs w:val="32"/>
        </w:rPr>
        <w:t> </w:t>
      </w:r>
    </w:p>
    <w:p w14:paraId="14E7271C" w14:textId="77777777" w:rsidR="00AC27F6" w:rsidRPr="004F76F0" w:rsidRDefault="00640410" w:rsidP="004F76F0">
      <w:pPr>
        <w:rPr>
          <w:rFonts w:ascii="Times New Roman" w:hAnsi="Times New Roman" w:cs="Times New Roman"/>
          <w:b/>
          <w:sz w:val="32"/>
          <w:szCs w:val="32"/>
        </w:rPr>
      </w:pPr>
      <w:r w:rsidRPr="004F76F0">
        <w:rPr>
          <w:rFonts w:ascii="Times New Roman" w:hAnsi="Times New Roman" w:cs="Times New Roman"/>
          <w:b/>
          <w:bCs/>
          <w:sz w:val="32"/>
          <w:szCs w:val="32"/>
        </w:rPr>
        <w:t>Vrlo dobar (4)</w:t>
      </w:r>
    </w:p>
    <w:p w14:paraId="02D41EAA" w14:textId="77777777" w:rsidR="00AC27F6" w:rsidRPr="004F76F0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sporije,ali točno, logično i uglavnom argumentirano odgovara na postavljena pitanja uz eventualno postavljanje potpitanja</w:t>
      </w:r>
    </w:p>
    <w:p w14:paraId="1EA909CC" w14:textId="77777777" w:rsidR="00AC27F6" w:rsidRPr="004F76F0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razumije nastavne sadržaje i uspješno primjenjuje stečena znanja</w:t>
      </w:r>
    </w:p>
    <w:p w14:paraId="55E986C4" w14:textId="77777777" w:rsidR="00AC27F6" w:rsidRPr="004F76F0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uglavnom samostalno izvodi zaključke i razumije geografske pojmove i procese</w:t>
      </w:r>
    </w:p>
    <w:p w14:paraId="7AE3EBC2" w14:textId="77777777" w:rsidR="00AC27F6" w:rsidRPr="004F76F0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posjeduje i gotovo uvijek primjenjuje geografska znanja, sposobnosti i vještine</w:t>
      </w:r>
    </w:p>
    <w:p w14:paraId="14D87A86" w14:textId="77777777" w:rsidR="00AC27F6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točno uočava geografske sadržaje na geografskoj karti uspješno analizira kartografske, grafičke i slikovne priloge te uglavnom samostalno donosi zaključke</w:t>
      </w:r>
    </w:p>
    <w:p w14:paraId="4FE122B2" w14:textId="77777777" w:rsidR="000947AD" w:rsidRPr="000947AD" w:rsidRDefault="000947AD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7AD">
        <w:rPr>
          <w:rFonts w:ascii="Times New Roman" w:hAnsi="Times New Roman" w:cs="Times New Roman"/>
          <w:sz w:val="28"/>
          <w:szCs w:val="28"/>
        </w:rPr>
        <w:t>odgovoran je prema radu, učiteljima i drugim učenicima</w:t>
      </w:r>
    </w:p>
    <w:p w14:paraId="0AFCF377" w14:textId="77777777" w:rsidR="000F7CBC" w:rsidRPr="000F7CBC" w:rsidRDefault="00640410" w:rsidP="00197EBB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 uspješno koristi geografsku kartu</w:t>
      </w:r>
    </w:p>
    <w:p w14:paraId="2514C5D1" w14:textId="77777777" w:rsidR="00AC27F6" w:rsidRPr="004F76F0" w:rsidRDefault="00640410" w:rsidP="004F76F0">
      <w:pPr>
        <w:rPr>
          <w:rFonts w:ascii="Times New Roman" w:hAnsi="Times New Roman" w:cs="Times New Roman"/>
          <w:b/>
          <w:sz w:val="32"/>
          <w:szCs w:val="32"/>
        </w:rPr>
      </w:pPr>
      <w:r w:rsidRPr="004F76F0">
        <w:rPr>
          <w:rFonts w:ascii="Times New Roman" w:hAnsi="Times New Roman" w:cs="Times New Roman"/>
          <w:b/>
          <w:bCs/>
          <w:sz w:val="32"/>
          <w:szCs w:val="32"/>
        </w:rPr>
        <w:lastRenderedPageBreak/>
        <w:t>Dobar (3)</w:t>
      </w:r>
    </w:p>
    <w:p w14:paraId="28F5B580" w14:textId="77777777" w:rsidR="00AC27F6" w:rsidRPr="004F76F0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-polagano i uglavnom točno odgovara na postavljena pitanja, uz pomoć učitelja</w:t>
      </w:r>
    </w:p>
    <w:p w14:paraId="7540A96B" w14:textId="77777777" w:rsidR="00AC27F6" w:rsidRPr="004F76F0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uglavnom razumije nastavne sadržaje i djelomično primjenjuje stečena znanja</w:t>
      </w:r>
    </w:p>
    <w:p w14:paraId="4CB0575F" w14:textId="77777777" w:rsidR="00AC27F6" w:rsidRPr="004F76F0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uz pomoć učitelja izvodi zaključke i prosječno razumije geografske pojmove i procese</w:t>
      </w:r>
    </w:p>
    <w:p w14:paraId="2414A7C3" w14:textId="77777777" w:rsidR="00AC27F6" w:rsidRPr="004F76F0" w:rsidRDefault="0064041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 w:rsidRPr="004F76F0">
        <w:rPr>
          <w:rFonts w:ascii="Times New Roman" w:hAnsi="Times New Roman" w:cs="Times New Roman"/>
          <w:sz w:val="28"/>
          <w:szCs w:val="28"/>
        </w:rPr>
        <w:t>- djelomično uočava geografske sadržaje na geografskoj karti i nepotpuno</w:t>
      </w:r>
    </w:p>
    <w:p w14:paraId="4774ABEC" w14:textId="77777777" w:rsidR="00AC27F6" w:rsidRPr="004F76F0" w:rsidRDefault="004F76F0" w:rsidP="004F76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410" w:rsidRPr="004F76F0">
        <w:rPr>
          <w:rFonts w:ascii="Times New Roman" w:hAnsi="Times New Roman" w:cs="Times New Roman"/>
          <w:sz w:val="28"/>
          <w:szCs w:val="28"/>
        </w:rPr>
        <w:t xml:space="preserve">analizira geografske sadržaje na geografskoj karti </w:t>
      </w:r>
    </w:p>
    <w:p w14:paraId="61F44C88" w14:textId="77777777" w:rsidR="004F76F0" w:rsidRDefault="004F76F0" w:rsidP="004F76F0">
      <w:pPr>
        <w:rPr>
          <w:rFonts w:ascii="Times New Roman" w:hAnsi="Times New Roman" w:cs="Times New Roman"/>
          <w:sz w:val="28"/>
          <w:szCs w:val="28"/>
        </w:rPr>
      </w:pPr>
    </w:p>
    <w:p w14:paraId="7428E867" w14:textId="77777777" w:rsidR="00AC27F6" w:rsidRPr="00683F31" w:rsidRDefault="00872CDB" w:rsidP="00683F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640410" w:rsidRPr="00683F31">
        <w:rPr>
          <w:rFonts w:ascii="Times New Roman" w:hAnsi="Times New Roman" w:cs="Times New Roman"/>
          <w:b/>
          <w:bCs/>
          <w:sz w:val="32"/>
          <w:szCs w:val="32"/>
        </w:rPr>
        <w:t>ovoljan (2)</w:t>
      </w:r>
    </w:p>
    <w:p w14:paraId="60689FF1" w14:textId="77777777" w:rsidR="00AC27F6" w:rsidRPr="00683F31" w:rsidRDefault="00640410" w:rsidP="00683F31">
      <w:pPr>
        <w:ind w:left="720"/>
        <w:rPr>
          <w:rFonts w:ascii="Times New Roman" w:hAnsi="Times New Roman" w:cs="Times New Roman"/>
          <w:sz w:val="28"/>
          <w:szCs w:val="28"/>
        </w:rPr>
      </w:pPr>
      <w:r w:rsidRPr="00683F31">
        <w:rPr>
          <w:rFonts w:ascii="Times New Roman" w:hAnsi="Times New Roman" w:cs="Times New Roman"/>
          <w:sz w:val="28"/>
          <w:szCs w:val="28"/>
        </w:rPr>
        <w:t>- djelomično i površno odgovara na postavljena pitanja uz pomoć učitelja</w:t>
      </w:r>
    </w:p>
    <w:p w14:paraId="28CCC961" w14:textId="77777777" w:rsidR="00AC27F6" w:rsidRPr="00683F31" w:rsidRDefault="00640410" w:rsidP="00683F31">
      <w:pPr>
        <w:ind w:left="720"/>
        <w:rPr>
          <w:rFonts w:ascii="Times New Roman" w:hAnsi="Times New Roman" w:cs="Times New Roman"/>
          <w:sz w:val="28"/>
          <w:szCs w:val="28"/>
        </w:rPr>
      </w:pPr>
      <w:r w:rsidRPr="00683F31">
        <w:rPr>
          <w:rFonts w:ascii="Times New Roman" w:hAnsi="Times New Roman" w:cs="Times New Roman"/>
          <w:sz w:val="28"/>
          <w:szCs w:val="28"/>
        </w:rPr>
        <w:t>- ne razumije u potpunosti nastavne sadržaje i otežano primjenjuje stečena znanja</w:t>
      </w:r>
    </w:p>
    <w:p w14:paraId="53564622" w14:textId="77777777" w:rsidR="00AC27F6" w:rsidRPr="00683F31" w:rsidRDefault="00640410" w:rsidP="00683F31">
      <w:pPr>
        <w:ind w:left="720"/>
        <w:rPr>
          <w:rFonts w:ascii="Times New Roman" w:hAnsi="Times New Roman" w:cs="Times New Roman"/>
          <w:sz w:val="28"/>
          <w:szCs w:val="28"/>
        </w:rPr>
      </w:pPr>
      <w:r w:rsidRPr="00683F31">
        <w:rPr>
          <w:rFonts w:ascii="Times New Roman" w:hAnsi="Times New Roman" w:cs="Times New Roman"/>
          <w:sz w:val="28"/>
          <w:szCs w:val="28"/>
        </w:rPr>
        <w:t>- uz znatnu pomoć učitelja na jednostavan način nabraja i opisuje geografske pojmove i procese</w:t>
      </w:r>
    </w:p>
    <w:p w14:paraId="2FCD7386" w14:textId="77777777" w:rsidR="00AC27F6" w:rsidRPr="00683F31" w:rsidRDefault="00640410" w:rsidP="00683F31">
      <w:pPr>
        <w:ind w:left="720"/>
        <w:rPr>
          <w:rFonts w:ascii="Times New Roman" w:hAnsi="Times New Roman" w:cs="Times New Roman"/>
          <w:sz w:val="28"/>
          <w:szCs w:val="28"/>
        </w:rPr>
      </w:pPr>
      <w:r w:rsidRPr="00683F31">
        <w:rPr>
          <w:rFonts w:ascii="Times New Roman" w:hAnsi="Times New Roman" w:cs="Times New Roman"/>
          <w:sz w:val="28"/>
          <w:szCs w:val="28"/>
        </w:rPr>
        <w:t>- ponekad ne pokazuje volju i želju za stjecanjem geografskih znanja, sposobnosti i vještina</w:t>
      </w:r>
    </w:p>
    <w:p w14:paraId="77D5A81A" w14:textId="77777777" w:rsidR="00AC27F6" w:rsidRPr="00683F31" w:rsidRDefault="00640410" w:rsidP="00683F31">
      <w:pPr>
        <w:ind w:left="720"/>
        <w:rPr>
          <w:rFonts w:ascii="Times New Roman" w:hAnsi="Times New Roman" w:cs="Times New Roman"/>
          <w:sz w:val="28"/>
          <w:szCs w:val="28"/>
        </w:rPr>
      </w:pPr>
      <w:r w:rsidRPr="00683F31">
        <w:rPr>
          <w:rFonts w:ascii="Times New Roman" w:hAnsi="Times New Roman" w:cs="Times New Roman"/>
          <w:sz w:val="28"/>
          <w:szCs w:val="28"/>
        </w:rPr>
        <w:t>- površno uočava geografske sadržaje na geografskoj karti i s pogreškama analizira kartografske, grafičke i slikovne priloge te nesamostalno donosi zaključke</w:t>
      </w:r>
    </w:p>
    <w:p w14:paraId="5A9EF823" w14:textId="77777777" w:rsidR="005C716C" w:rsidRDefault="00640410" w:rsidP="000F7CBC">
      <w:pPr>
        <w:ind w:left="720"/>
        <w:rPr>
          <w:rFonts w:ascii="Times New Roman" w:hAnsi="Times New Roman" w:cs="Times New Roman"/>
          <w:sz w:val="28"/>
          <w:szCs w:val="28"/>
        </w:rPr>
      </w:pPr>
      <w:r w:rsidRPr="00683F31">
        <w:rPr>
          <w:rFonts w:ascii="Times New Roman" w:hAnsi="Times New Roman" w:cs="Times New Roman"/>
          <w:sz w:val="28"/>
          <w:szCs w:val="28"/>
        </w:rPr>
        <w:t>- geografsku kartu koristi samo uz pomoć učitelja i teško uočava geografske sadržaje</w:t>
      </w:r>
    </w:p>
    <w:p w14:paraId="1FA238F3" w14:textId="77777777" w:rsidR="000F7CBC" w:rsidRPr="00683F31" w:rsidRDefault="000F7CBC" w:rsidP="000F7CB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D6F7AC6" w14:textId="77777777" w:rsidR="004F76F0" w:rsidRDefault="005C716C" w:rsidP="004F76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Nedovoljan (1)</w:t>
      </w:r>
    </w:p>
    <w:p w14:paraId="28C5D61F" w14:textId="77777777" w:rsidR="005C716C" w:rsidRDefault="005C716C" w:rsidP="005C71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 prepoznaje  niti zna imenovati osnovne ključne pojmove, ne pokazuje interes za sadržaje predmeta, neredovit u pisanju </w:t>
      </w:r>
      <w:proofErr w:type="spellStart"/>
      <w:r>
        <w:rPr>
          <w:rFonts w:ascii="Times New Roman" w:hAnsi="Times New Roman" w:cs="Times New Roman"/>
          <w:sz w:val="28"/>
          <w:szCs w:val="28"/>
        </w:rPr>
        <w:t>d.z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B43515" w14:textId="77777777" w:rsidR="005C716C" w:rsidRDefault="005C716C" w:rsidP="005C716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4654DF4" w14:textId="77777777" w:rsidR="005C716C" w:rsidRDefault="005C716C" w:rsidP="005C71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5C716C">
        <w:rPr>
          <w:rFonts w:ascii="Times New Roman" w:hAnsi="Times New Roman" w:cs="Times New Roman"/>
          <w:sz w:val="28"/>
          <w:szCs w:val="28"/>
        </w:rPr>
        <w:t>e razumije nastavne sadržaje i ne</w:t>
      </w:r>
      <w:r>
        <w:rPr>
          <w:rFonts w:ascii="Times New Roman" w:hAnsi="Times New Roman" w:cs="Times New Roman"/>
          <w:sz w:val="28"/>
          <w:szCs w:val="28"/>
        </w:rPr>
        <w:t xml:space="preserve"> primjenjuje geografska znanja</w:t>
      </w:r>
    </w:p>
    <w:p w14:paraId="7D6C75FC" w14:textId="77777777" w:rsidR="000947AD" w:rsidRPr="000947AD" w:rsidRDefault="000947AD" w:rsidP="000947A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4F73769" w14:textId="77777777" w:rsidR="000947AD" w:rsidRDefault="000947AD" w:rsidP="005C71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47AD">
        <w:rPr>
          <w:rFonts w:ascii="Times New Roman" w:hAnsi="Times New Roman" w:cs="Times New Roman"/>
          <w:sz w:val="28"/>
          <w:szCs w:val="28"/>
        </w:rPr>
        <w:t>ne odgovara na postavljena pitanja i nije usvojio ključne pojmove</w:t>
      </w:r>
    </w:p>
    <w:p w14:paraId="5B15A284" w14:textId="77777777" w:rsidR="000947AD" w:rsidRPr="000947AD" w:rsidRDefault="000947AD" w:rsidP="000947A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680886F4" w14:textId="77777777" w:rsidR="000947AD" w:rsidRDefault="000947AD" w:rsidP="005C71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47AD">
        <w:rPr>
          <w:rFonts w:ascii="Times New Roman" w:hAnsi="Times New Roman" w:cs="Times New Roman"/>
          <w:sz w:val="28"/>
          <w:szCs w:val="28"/>
        </w:rPr>
        <w:t xml:space="preserve"> ne razumije nastavne sadržaje i ne primjenjuje geografska znanja u svakodnevnom životu </w:t>
      </w:r>
    </w:p>
    <w:p w14:paraId="2A2E3926" w14:textId="77777777" w:rsidR="000947AD" w:rsidRPr="000947AD" w:rsidRDefault="000947AD" w:rsidP="000947A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4A533FF8" w14:textId="77777777" w:rsidR="000947AD" w:rsidRDefault="000947AD" w:rsidP="005C71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47AD">
        <w:rPr>
          <w:rFonts w:ascii="Times New Roman" w:hAnsi="Times New Roman" w:cs="Times New Roman"/>
          <w:sz w:val="28"/>
          <w:szCs w:val="28"/>
        </w:rPr>
        <w:t>uz veliku pomoć učitelja/nastavnika nepotpuno i nesuvislo opisuje</w:t>
      </w:r>
      <w:r>
        <w:rPr>
          <w:rFonts w:ascii="Times New Roman" w:hAnsi="Times New Roman" w:cs="Times New Roman"/>
          <w:sz w:val="28"/>
          <w:szCs w:val="28"/>
        </w:rPr>
        <w:t xml:space="preserve"> geografske pojmove i procese </w:t>
      </w:r>
    </w:p>
    <w:p w14:paraId="76C9ECC6" w14:textId="77777777" w:rsidR="000947AD" w:rsidRPr="000947AD" w:rsidRDefault="000947AD" w:rsidP="000947A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3B8D6669" w14:textId="77777777" w:rsidR="000947AD" w:rsidRDefault="000947AD" w:rsidP="005C71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47AD">
        <w:rPr>
          <w:rFonts w:ascii="Times New Roman" w:hAnsi="Times New Roman" w:cs="Times New Roman"/>
          <w:sz w:val="28"/>
          <w:szCs w:val="28"/>
        </w:rPr>
        <w:t xml:space="preserve">ne pokazuje volju i želju za </w:t>
      </w:r>
      <w:r>
        <w:rPr>
          <w:rFonts w:ascii="Times New Roman" w:hAnsi="Times New Roman" w:cs="Times New Roman"/>
          <w:sz w:val="28"/>
          <w:szCs w:val="28"/>
        </w:rPr>
        <w:t xml:space="preserve">stjecanjem geografskih znanja </w:t>
      </w:r>
    </w:p>
    <w:p w14:paraId="3A9E9500" w14:textId="77777777" w:rsidR="000947AD" w:rsidRPr="000947AD" w:rsidRDefault="000947AD" w:rsidP="000947A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70C6E615" w14:textId="77777777" w:rsidR="000947AD" w:rsidRPr="000947AD" w:rsidRDefault="000947AD" w:rsidP="005C71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47AD">
        <w:rPr>
          <w:rFonts w:ascii="Times New Roman" w:hAnsi="Times New Roman" w:cs="Times New Roman"/>
          <w:sz w:val="28"/>
          <w:szCs w:val="28"/>
        </w:rPr>
        <w:t>pogrešno uočava geografske sadržaje na geografskoj karti i nesuvislo analizira kartografske, grafičke i slikovne priloge te donosi nelogične zaključke bez razumijevanja</w:t>
      </w:r>
    </w:p>
    <w:p w14:paraId="19759F9A" w14:textId="77777777" w:rsidR="00C02017" w:rsidRDefault="007A38B3" w:rsidP="008029FF">
      <w:pPr>
        <w:rPr>
          <w:rFonts w:ascii="Times New Roman" w:hAnsi="Times New Roman" w:cs="Times New Roman"/>
          <w:b/>
          <w:sz w:val="28"/>
          <w:szCs w:val="28"/>
        </w:rPr>
      </w:pPr>
      <w:r w:rsidRPr="007A38B3">
        <w:rPr>
          <w:rFonts w:ascii="Times New Roman" w:hAnsi="Times New Roman" w:cs="Times New Roman"/>
          <w:b/>
          <w:sz w:val="28"/>
          <w:szCs w:val="28"/>
        </w:rPr>
        <w:t> </w:t>
      </w:r>
    </w:p>
    <w:p w14:paraId="5078A70B" w14:textId="77777777" w:rsidR="00C02017" w:rsidRDefault="00C02017" w:rsidP="00802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ONLINE NASTAVA </w:t>
      </w:r>
    </w:p>
    <w:p w14:paraId="3FAD3181" w14:textId="77777777" w:rsidR="00C02017" w:rsidRPr="00C02017" w:rsidRDefault="00C02017" w:rsidP="00C020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online nastavi </w:t>
      </w:r>
      <w:proofErr w:type="spellStart"/>
      <w:r>
        <w:rPr>
          <w:rFonts w:ascii="Times New Roman" w:hAnsi="Times New Roman" w:cs="Times New Roman"/>
          <w:sz w:val="28"/>
          <w:szCs w:val="28"/>
        </w:rPr>
        <w:t>zahtjevam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redovito izvršavanje zadataka</w:t>
      </w:r>
    </w:p>
    <w:p w14:paraId="7250F9E7" w14:textId="77777777" w:rsidR="00C02017" w:rsidRPr="00C02017" w:rsidRDefault="00C02017" w:rsidP="00C020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riješene zadatke, zadaću kao i usvojenost sadržaja provjeravam na satu u školi slučajnim odabirom učenika</w:t>
      </w:r>
    </w:p>
    <w:p w14:paraId="278FFD2B" w14:textId="77777777" w:rsidR="00C02017" w:rsidRPr="00C02017" w:rsidRDefault="00C02017" w:rsidP="00C020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slučaju nejasnih uputa učenici mi se mogu javiti na Google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pitati</w:t>
      </w:r>
    </w:p>
    <w:p w14:paraId="59F023FA" w14:textId="77777777" w:rsidR="00C02017" w:rsidRPr="00C02017" w:rsidRDefault="00C02017" w:rsidP="00C02017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sectPr w:rsidR="00C02017" w:rsidRPr="00C02017" w:rsidSect="00AC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32C2"/>
    <w:multiLevelType w:val="hybridMultilevel"/>
    <w:tmpl w:val="11BCA996"/>
    <w:lvl w:ilvl="0" w:tplc="907A1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21A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605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C08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2BF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6CEE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4E3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66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AE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EA7FA5"/>
    <w:multiLevelType w:val="hybridMultilevel"/>
    <w:tmpl w:val="0AAE3704"/>
    <w:lvl w:ilvl="0" w:tplc="AFB060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42F1"/>
    <w:multiLevelType w:val="hybridMultilevel"/>
    <w:tmpl w:val="A1E0A6BA"/>
    <w:lvl w:ilvl="0" w:tplc="AC642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0E7A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AC45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B29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4C0A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F22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5C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8E3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32CC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4873565"/>
    <w:multiLevelType w:val="hybridMultilevel"/>
    <w:tmpl w:val="4F8E6CEE"/>
    <w:lvl w:ilvl="0" w:tplc="806E7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0EB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146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C2B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8A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8F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60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66D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F4D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2A5DC1"/>
    <w:multiLevelType w:val="hybridMultilevel"/>
    <w:tmpl w:val="0B9245B2"/>
    <w:lvl w:ilvl="0" w:tplc="0B32B9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8EA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4D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8CF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E3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4D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D1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64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049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A552878"/>
    <w:multiLevelType w:val="hybridMultilevel"/>
    <w:tmpl w:val="5CFA3556"/>
    <w:lvl w:ilvl="0" w:tplc="ADB23B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865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688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6CB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4CE6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A60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C4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56F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04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8094B9E"/>
    <w:multiLevelType w:val="hybridMultilevel"/>
    <w:tmpl w:val="6478BC48"/>
    <w:lvl w:ilvl="0" w:tplc="9D6E25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4E6C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4A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0A3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12A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8E5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CF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65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8E0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4D079DF"/>
    <w:multiLevelType w:val="hybridMultilevel"/>
    <w:tmpl w:val="38E8A274"/>
    <w:lvl w:ilvl="0" w:tplc="C8A4C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8C7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86A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E6F6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8C3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AB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0B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DAA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6609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E4979EF"/>
    <w:multiLevelType w:val="hybridMultilevel"/>
    <w:tmpl w:val="4364E856"/>
    <w:lvl w:ilvl="0" w:tplc="B2CCE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06D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544D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ED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920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8B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48E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88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7EF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F"/>
    <w:rsid w:val="00006C59"/>
    <w:rsid w:val="000947AD"/>
    <w:rsid w:val="000F7CBC"/>
    <w:rsid w:val="0011581B"/>
    <w:rsid w:val="00197EBB"/>
    <w:rsid w:val="00267642"/>
    <w:rsid w:val="002F6983"/>
    <w:rsid w:val="003B5655"/>
    <w:rsid w:val="003C4C33"/>
    <w:rsid w:val="00462327"/>
    <w:rsid w:val="004F76F0"/>
    <w:rsid w:val="00567C4B"/>
    <w:rsid w:val="005C716C"/>
    <w:rsid w:val="005F7A17"/>
    <w:rsid w:val="00640410"/>
    <w:rsid w:val="00683F31"/>
    <w:rsid w:val="006E4B36"/>
    <w:rsid w:val="007A38B3"/>
    <w:rsid w:val="008029FF"/>
    <w:rsid w:val="00872CDB"/>
    <w:rsid w:val="009C2FB5"/>
    <w:rsid w:val="00A26B57"/>
    <w:rsid w:val="00AC27F6"/>
    <w:rsid w:val="00AE147E"/>
    <w:rsid w:val="00B42190"/>
    <w:rsid w:val="00B83E3F"/>
    <w:rsid w:val="00BA6541"/>
    <w:rsid w:val="00BF4267"/>
    <w:rsid w:val="00C02017"/>
    <w:rsid w:val="00C64259"/>
    <w:rsid w:val="00D543E1"/>
    <w:rsid w:val="00D64ABF"/>
    <w:rsid w:val="00DD1C73"/>
    <w:rsid w:val="00DF6373"/>
    <w:rsid w:val="00E61D70"/>
    <w:rsid w:val="00EB51CB"/>
    <w:rsid w:val="00F219D2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DB93"/>
  <w15:docId w15:val="{FB780E71-656C-4EED-9D76-9771512F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9FF"/>
    <w:pPr>
      <w:ind w:left="720"/>
      <w:contextualSpacing/>
    </w:pPr>
  </w:style>
  <w:style w:type="table" w:styleId="Reetkatablice">
    <w:name w:val="Table Grid"/>
    <w:basedOn w:val="Obinatablica"/>
    <w:uiPriority w:val="59"/>
    <w:rsid w:val="00DF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EB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6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0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dc:description/>
  <cp:lastModifiedBy>Brankica Štrlek</cp:lastModifiedBy>
  <cp:revision>2</cp:revision>
  <dcterms:created xsi:type="dcterms:W3CDTF">2020-09-23T09:32:00Z</dcterms:created>
  <dcterms:modified xsi:type="dcterms:W3CDTF">2020-09-23T09:32:00Z</dcterms:modified>
</cp:coreProperties>
</file>